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90" w:rsidRPr="00B573FC" w:rsidRDefault="007E6190" w:rsidP="007E6190">
      <w:pPr>
        <w:spacing w:after="0" w:line="240" w:lineRule="auto"/>
      </w:pPr>
      <w:r>
        <w:t xml:space="preserve">              </w:t>
      </w:r>
      <w:r w:rsidR="00B573FC">
        <w:t xml:space="preserve">                                               </w:t>
      </w:r>
    </w:p>
    <w:p w:rsidR="00B573FC" w:rsidRDefault="007E6190" w:rsidP="007E6190">
      <w:r>
        <w:t xml:space="preserve">                              </w:t>
      </w:r>
      <w:r w:rsidR="00B573FC">
        <w:object w:dxaOrig="2267" w:dyaOrig="1842">
          <v:rect id="rectole0000000000" o:spid="_x0000_i1025" style="width:113.25pt;height:92.25pt" o:ole="" o:preferrelative="t" stroked="f">
            <v:imagedata r:id="rId5" o:title=""/>
          </v:rect>
          <o:OLEObject Type="Embed" ProgID="StaticMetafile" ShapeID="rectole0000000000" DrawAspect="Content" ObjectID="_1746335289" r:id="rId6"/>
        </w:object>
      </w:r>
      <w:r w:rsidR="00B573FC">
        <w:t xml:space="preserve">  </w:t>
      </w:r>
    </w:p>
    <w:p w:rsidR="007E6190" w:rsidRPr="007E6190" w:rsidRDefault="00B573FC" w:rsidP="007E6190">
      <w:r>
        <w:t xml:space="preserve">                                      </w:t>
      </w:r>
      <w:r w:rsidR="00802FD5"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  <w:r w:rsidR="007E6190">
        <w:rPr>
          <w:rFonts w:ascii="Times New Roman" w:eastAsia="Times New Roman" w:hAnsi="Times New Roman" w:cs="Times New Roman"/>
          <w:b/>
          <w:color w:val="000000"/>
          <w:sz w:val="36"/>
        </w:rPr>
        <w:t>РЕСПУБЛИКА ДАГЕСТАН</w:t>
      </w:r>
    </w:p>
    <w:p w:rsidR="007E6190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7E6190"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7E6190" w:rsidRPr="00FE3D9A" w:rsidRDefault="00802FD5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</w:t>
      </w:r>
      <w:r w:rsidR="007E6190" w:rsidRPr="00FE3D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7E6190" w:rsidRPr="00FE3D9A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Герейхановская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 xml:space="preserve"> средняя общеобразовательная организация  №1 </w:t>
      </w:r>
      <w:proofErr w:type="spellStart"/>
      <w:r w:rsidRPr="00FE3D9A">
        <w:rPr>
          <w:rFonts w:ascii="Times New Roman" w:eastAsia="Times New Roman" w:hAnsi="Times New Roman" w:cs="Times New Roman"/>
          <w:color w:val="000000"/>
          <w:sz w:val="28"/>
        </w:rPr>
        <w:t>им.Р.Османова</w:t>
      </w:r>
      <w:proofErr w:type="spellEnd"/>
      <w:r w:rsidRPr="00FE3D9A">
        <w:rPr>
          <w:rFonts w:ascii="Times New Roman" w:eastAsia="Times New Roman" w:hAnsi="Times New Roman" w:cs="Times New Roman"/>
          <w:color w:val="000000"/>
          <w:sz w:val="28"/>
        </w:rPr>
        <w:t>"</w:t>
      </w:r>
    </w:p>
    <w:p w:rsidR="007E6190" w:rsidRDefault="007E6190" w:rsidP="007E619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7E6190" w:rsidTr="00BD107E">
        <w:trPr>
          <w:trHeight w:val="1"/>
        </w:trPr>
        <w:tc>
          <w:tcPr>
            <w:tcW w:w="946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</w:t>
            </w:r>
          </w:p>
          <w:p w:rsidR="007E6190" w:rsidRPr="00FE3D9A" w:rsidRDefault="007E6190" w:rsidP="00BD1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mail:gereyhanova05@yandex.ru</w:t>
            </w:r>
          </w:p>
          <w:p w:rsidR="007E6190" w:rsidRDefault="007E6190" w:rsidP="00BD107E">
            <w:pPr>
              <w:spacing w:after="0" w:line="240" w:lineRule="auto"/>
            </w:pPr>
          </w:p>
        </w:tc>
      </w:tr>
    </w:tbl>
    <w:p w:rsidR="00B573FC" w:rsidRPr="00B573FC" w:rsidRDefault="007E6190" w:rsidP="00B573FC">
      <w:pPr>
        <w:rPr>
          <w:rStyle w:val="a3"/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 xml:space="preserve">        </w:t>
      </w:r>
      <w:r w:rsidR="00B573FC">
        <w:rPr>
          <w:rFonts w:ascii="Calibri" w:eastAsia="Calibri" w:hAnsi="Calibri" w:cs="Calibri"/>
        </w:rPr>
        <w:t xml:space="preserve">                                                            </w:t>
      </w:r>
      <w:proofErr w:type="gramStart"/>
      <w:r w:rsidR="00B573FC" w:rsidRPr="00B573FC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="00B573FC" w:rsidRPr="00B573FC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p w:rsidR="00B573FC" w:rsidRDefault="00B573FC" w:rsidP="00B573FC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sz w:val="24"/>
          <w:szCs w:val="24"/>
        </w:rPr>
        <w:t>«_</w:t>
      </w:r>
      <w:r w:rsidR="00F238DE">
        <w:rPr>
          <w:rStyle w:val="a3"/>
          <w:rFonts w:ascii="Times New Roman" w:hAnsi="Times New Roman" w:cs="Times New Roman"/>
          <w:sz w:val="24"/>
          <w:szCs w:val="24"/>
          <w:u w:val="single"/>
        </w:rPr>
        <w:t>09</w:t>
      </w:r>
      <w:r w:rsidRPr="0055424C">
        <w:rPr>
          <w:rStyle w:val="a3"/>
          <w:rFonts w:ascii="Times New Roman" w:hAnsi="Times New Roman" w:cs="Times New Roman"/>
          <w:sz w:val="24"/>
          <w:szCs w:val="24"/>
          <w:u w:val="single"/>
        </w:rPr>
        <w:t>_»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 xml:space="preserve"> __</w:t>
      </w:r>
      <w:r w:rsidR="00172048">
        <w:rPr>
          <w:rStyle w:val="a3"/>
          <w:rFonts w:ascii="Times New Roman" w:hAnsi="Times New Roman" w:cs="Times New Roman"/>
          <w:sz w:val="24"/>
          <w:szCs w:val="24"/>
          <w:u w:val="single"/>
        </w:rPr>
        <w:t>сентяб</w:t>
      </w:r>
      <w:r w:rsidRPr="0055424C">
        <w:rPr>
          <w:rStyle w:val="a3"/>
          <w:rFonts w:ascii="Times New Roman" w:hAnsi="Times New Roman" w:cs="Times New Roman"/>
          <w:sz w:val="24"/>
          <w:szCs w:val="24"/>
          <w:u w:val="single"/>
        </w:rPr>
        <w:t>ря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>_ 20</w:t>
      </w:r>
      <w:r w:rsidR="00172048">
        <w:rPr>
          <w:rStyle w:val="a3"/>
          <w:rFonts w:ascii="Times New Roman" w:hAnsi="Times New Roman" w:cs="Times New Roman"/>
          <w:sz w:val="24"/>
          <w:szCs w:val="24"/>
          <w:u w:val="single"/>
        </w:rPr>
        <w:t>22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 xml:space="preserve">_ г. 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ab/>
        <w:t xml:space="preserve">    № _</w:t>
      </w:r>
      <w:r w:rsidR="00F238DE">
        <w:rPr>
          <w:rStyle w:val="a3"/>
          <w:rFonts w:ascii="Times New Roman" w:hAnsi="Times New Roman" w:cs="Times New Roman"/>
          <w:sz w:val="24"/>
          <w:szCs w:val="24"/>
          <w:u w:val="single"/>
        </w:rPr>
        <w:t>23/2</w:t>
      </w:r>
      <w:r w:rsidRPr="0055424C">
        <w:rPr>
          <w:rStyle w:val="a3"/>
          <w:rFonts w:ascii="Times New Roman" w:hAnsi="Times New Roman" w:cs="Times New Roman"/>
          <w:sz w:val="24"/>
          <w:szCs w:val="24"/>
        </w:rPr>
        <w:t>__</w:t>
      </w:r>
    </w:p>
    <w:p w:rsidR="00172048" w:rsidRDefault="00B573FC" w:rsidP="00B573FC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</w:p>
    <w:p w:rsidR="00B573FC" w:rsidRPr="0055424C" w:rsidRDefault="00172048" w:rsidP="00B573FC">
      <w:pPr>
        <w:spacing w:after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73FC" w:rsidRPr="0055424C">
        <w:rPr>
          <w:rStyle w:val="a3"/>
          <w:rFonts w:ascii="Times New Roman" w:hAnsi="Times New Roman" w:cs="Times New Roman"/>
          <w:sz w:val="24"/>
          <w:szCs w:val="24"/>
        </w:rPr>
        <w:t>О закреплении наставнических пар, групп</w:t>
      </w: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В соответствии с Положением о системе наставничества педагогических работников</w:t>
      </w:r>
    </w:p>
    <w:p w:rsidR="00B573FC" w:rsidRPr="0055424C" w:rsidRDefault="00B573FC" w:rsidP="00B573FC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в ___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МКОУ «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Герейхановская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СОШ№1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им.Р.Османова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_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, утвержденным приказом от «_</w:t>
      </w:r>
      <w:r w:rsidR="00F238DE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09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_» _</w:t>
      </w:r>
      <w:r w:rsidR="00172048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сентяб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ря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_20</w:t>
      </w:r>
      <w:r w:rsidR="00172048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22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__ г. № _</w:t>
      </w:r>
      <w:r w:rsidR="00F238DE">
        <w:rPr>
          <w:rStyle w:val="a3"/>
          <w:rFonts w:ascii="Times New Roman" w:hAnsi="Times New Roman" w:cs="Times New Roman"/>
          <w:b w:val="0"/>
          <w:sz w:val="24"/>
          <w:szCs w:val="24"/>
        </w:rPr>
        <w:t>23/1</w:t>
      </w:r>
      <w:bookmarkStart w:id="0" w:name="_GoBack"/>
      <w:bookmarkEnd w:id="0"/>
      <w:r w:rsidR="00172048">
        <w:rPr>
          <w:rStyle w:val="a3"/>
          <w:rFonts w:ascii="Times New Roman" w:hAnsi="Times New Roman" w:cs="Times New Roman"/>
          <w:b w:val="0"/>
          <w:sz w:val="24"/>
          <w:szCs w:val="24"/>
        </w:rPr>
        <w:t>_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, в целях организации наставничества,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5424C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приказываю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1. Закрепить с «_</w:t>
      </w:r>
      <w:r w:rsidR="00172048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01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_» _</w:t>
      </w:r>
      <w:r w:rsidR="00172048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сентяб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ря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__ 20</w:t>
      </w:r>
      <w:r w:rsidR="00172048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22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_г</w:t>
      </w:r>
      <w:proofErr w:type="gram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..</w:t>
      </w:r>
      <w:proofErr w:type="gramEnd"/>
    </w:p>
    <w:p w:rsidR="00B573FC" w:rsidRPr="0055424C" w:rsidRDefault="00B573FC" w:rsidP="00B573FC">
      <w:pPr>
        <w:pStyle w:val="a4"/>
        <w:spacing w:after="0"/>
        <w:ind w:left="644" w:hanging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наставническую группу: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1.1 учитель начальных классов Амирасланова И.Ф. (наставник);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1.2 учителя начальных классов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Фейзуллаева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Э.К.,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Курбанисмаилова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Р.А.,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Мирземетова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Т.А.(наставляемые).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1.3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Магамдаров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Ш.Ш.(наставник);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1.4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Магамдарова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З.А.(наставник);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1.5 учитель Мирзабекова Э.Э.(наставник);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1.6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Зейнудинова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Г.М.(наставник);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1.7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Алахкулиева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З.Г.(наставник);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1.8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Алискерова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Ф.М. (наставляемый);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1.9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Мирзегасанов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Э.А..(наставляемый);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1.10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Шихабдулаев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А.А. (наставляемый);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1.11 учитель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Ризаев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Ш.М. (наставляемый)</w:t>
      </w:r>
    </w:p>
    <w:p w:rsidR="00B573FC" w:rsidRPr="0055424C" w:rsidRDefault="00B573FC" w:rsidP="00B573FC">
      <w:pPr>
        <w:pStyle w:val="a4"/>
        <w:spacing w:after="0"/>
        <w:ind w:left="644" w:hanging="2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2 . </w:t>
      </w:r>
      <w:proofErr w:type="gram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выполнением настоящего приказа возложить на заместителя директора по _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УВР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 _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Магамдарову</w:t>
      </w:r>
      <w:proofErr w:type="spellEnd"/>
      <w:r w:rsidRPr="0055424C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Э.М.</w:t>
      </w: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_.</w:t>
      </w: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Директор                                                                </w:t>
      </w:r>
      <w:proofErr w:type="spellStart"/>
      <w:r w:rsidRPr="0055424C">
        <w:rPr>
          <w:rStyle w:val="a3"/>
          <w:rFonts w:ascii="Times New Roman" w:hAnsi="Times New Roman" w:cs="Times New Roman"/>
          <w:b w:val="0"/>
          <w:sz w:val="24"/>
          <w:szCs w:val="24"/>
        </w:rPr>
        <w:t>М.Н.Гаджимурадова</w:t>
      </w:r>
      <w:proofErr w:type="spellEnd"/>
    </w:p>
    <w:p w:rsidR="00B573FC" w:rsidRPr="0055424C" w:rsidRDefault="00B573FC" w:rsidP="00B573FC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B1AD2" w:rsidRPr="001B1AD2" w:rsidRDefault="001B1AD2">
      <w:pPr>
        <w:rPr>
          <w:sz w:val="28"/>
          <w:szCs w:val="28"/>
        </w:rPr>
      </w:pPr>
    </w:p>
    <w:sectPr w:rsidR="001B1AD2" w:rsidRPr="001B1AD2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90"/>
    <w:rsid w:val="00172048"/>
    <w:rsid w:val="001B1AD2"/>
    <w:rsid w:val="0045754E"/>
    <w:rsid w:val="007E6190"/>
    <w:rsid w:val="00802FD5"/>
    <w:rsid w:val="0084136F"/>
    <w:rsid w:val="009327E6"/>
    <w:rsid w:val="00950B24"/>
    <w:rsid w:val="00B573FC"/>
    <w:rsid w:val="00BF2047"/>
    <w:rsid w:val="00F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3FC"/>
    <w:rPr>
      <w:b/>
      <w:bCs/>
    </w:rPr>
  </w:style>
  <w:style w:type="paragraph" w:styleId="a4">
    <w:name w:val="List Paragraph"/>
    <w:basedOn w:val="a"/>
    <w:uiPriority w:val="34"/>
    <w:qFormat/>
    <w:rsid w:val="00B573F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555</cp:lastModifiedBy>
  <cp:revision>10</cp:revision>
  <dcterms:created xsi:type="dcterms:W3CDTF">2022-01-19T09:41:00Z</dcterms:created>
  <dcterms:modified xsi:type="dcterms:W3CDTF">2023-05-23T05:22:00Z</dcterms:modified>
</cp:coreProperties>
</file>