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73" w:rsidRDefault="004E7673" w:rsidP="00DD25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7673" w:rsidRPr="00095926" w:rsidRDefault="002B0791" w:rsidP="00DD25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26">
        <w:rPr>
          <w:rFonts w:ascii="Times New Roman" w:hAnsi="Times New Roman" w:cs="Times New Roman"/>
          <w:b/>
          <w:sz w:val="28"/>
          <w:szCs w:val="28"/>
        </w:rPr>
        <w:t>МКОУ «</w:t>
      </w:r>
      <w:r w:rsidR="00333193" w:rsidRPr="00095926">
        <w:rPr>
          <w:rFonts w:ascii="Times New Roman" w:hAnsi="Times New Roman" w:cs="Times New Roman"/>
          <w:b/>
          <w:sz w:val="28"/>
          <w:szCs w:val="28"/>
        </w:rPr>
        <w:t>Герейхановская средняя общеобразовательная школа №1 им.Р.Османова</w:t>
      </w:r>
      <w:r w:rsidR="00F440F1" w:rsidRPr="00095926">
        <w:rPr>
          <w:rFonts w:ascii="Times New Roman" w:hAnsi="Times New Roman" w:cs="Times New Roman"/>
          <w:b/>
          <w:sz w:val="28"/>
          <w:szCs w:val="28"/>
        </w:rPr>
        <w:t>»</w:t>
      </w:r>
    </w:p>
    <w:p w:rsidR="00F440F1" w:rsidRPr="004C218B" w:rsidRDefault="00F440F1" w:rsidP="00DD25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E7673" w:rsidRDefault="00F440F1" w:rsidP="00DD25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218B">
        <w:rPr>
          <w:rFonts w:ascii="Times New Roman" w:hAnsi="Times New Roman" w:cs="Times New Roman"/>
          <w:sz w:val="28"/>
          <w:szCs w:val="28"/>
        </w:rPr>
        <w:t>ПРИКАЗ</w:t>
      </w:r>
    </w:p>
    <w:p w:rsidR="000F2159" w:rsidRPr="000F2159" w:rsidRDefault="00B15F73" w:rsidP="00DD25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№_________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09</w:t>
      </w:r>
      <w:r w:rsidR="0074293E">
        <w:rPr>
          <w:rFonts w:ascii="Times New Roman" w:hAnsi="Times New Roman" w:cs="Times New Roman"/>
          <w:sz w:val="28"/>
          <w:szCs w:val="28"/>
        </w:rPr>
        <w:t>.09</w:t>
      </w:r>
      <w:r w:rsidR="00994527">
        <w:rPr>
          <w:rFonts w:ascii="Times New Roman" w:hAnsi="Times New Roman" w:cs="Times New Roman"/>
          <w:sz w:val="28"/>
          <w:szCs w:val="28"/>
        </w:rPr>
        <w:t>.2022</w:t>
      </w:r>
      <w:r w:rsidR="000F2159" w:rsidRPr="000F21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2159" w:rsidRDefault="000F2159" w:rsidP="00CF50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4EF0" w:rsidRPr="000F2159" w:rsidRDefault="000F2159" w:rsidP="00CF50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F21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4EF0" w:rsidRPr="000F2159">
        <w:rPr>
          <w:rFonts w:ascii="Times New Roman" w:hAnsi="Times New Roman" w:cs="Times New Roman"/>
          <w:b/>
          <w:sz w:val="28"/>
          <w:szCs w:val="28"/>
        </w:rPr>
        <w:t>О</w:t>
      </w:r>
      <w:r w:rsidR="00CF5079" w:rsidRPr="000F2159">
        <w:rPr>
          <w:rFonts w:ascii="Times New Roman" w:hAnsi="Times New Roman" w:cs="Times New Roman"/>
          <w:b/>
          <w:sz w:val="28"/>
          <w:szCs w:val="28"/>
        </w:rPr>
        <w:t xml:space="preserve">б участии в </w:t>
      </w:r>
      <w:r w:rsidR="007E4EF0" w:rsidRPr="000F2159">
        <w:rPr>
          <w:rFonts w:ascii="Times New Roman" w:hAnsi="Times New Roman" w:cs="Times New Roman"/>
          <w:b/>
          <w:sz w:val="28"/>
          <w:szCs w:val="28"/>
        </w:rPr>
        <w:t>проведении Всероссийских</w:t>
      </w:r>
      <w:r w:rsidR="002B0791" w:rsidRPr="000F2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EF0" w:rsidRPr="000F2159">
        <w:rPr>
          <w:rFonts w:ascii="Times New Roman" w:hAnsi="Times New Roman" w:cs="Times New Roman"/>
          <w:b/>
          <w:sz w:val="28"/>
          <w:szCs w:val="28"/>
        </w:rPr>
        <w:t xml:space="preserve">проверочных работ </w:t>
      </w:r>
    </w:p>
    <w:p w:rsidR="00CF5079" w:rsidRPr="000F2159" w:rsidRDefault="008F233C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В соответствии с </w:t>
      </w:r>
      <w:r w:rsidR="00871E92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приказом</w:t>
      </w:r>
      <w:r w:rsidR="00A57D78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60D4B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Рособрнадзора</w:t>
      </w:r>
      <w:r w:rsidR="00716E73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9452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от 16 августа</w:t>
      </w:r>
      <w:r w:rsidR="003973B3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2021</w:t>
      </w:r>
      <w:r w:rsidR="0099452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года №1139</w:t>
      </w:r>
      <w:r w:rsidR="000F117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«О проведении </w:t>
      </w:r>
      <w:r w:rsidR="00716E73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994527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сийских проверочных работ в 2022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году</w:t>
      </w:r>
      <w:r w:rsidR="00FE731B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»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и приказом</w:t>
      </w:r>
      <w:r w:rsidR="004C1ED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Министерства образования и науки Республики</w:t>
      </w:r>
      <w:r w:rsidR="00871E92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Да</w:t>
      </w:r>
      <w:r w:rsidR="00A60D4B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гестан от</w:t>
      </w:r>
      <w:r w:rsidR="00753BAD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20</w:t>
      </w:r>
      <w:r w:rsidR="004C1ED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60D4B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 </w:t>
      </w:r>
      <w:r w:rsidR="00753BAD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августа</w:t>
      </w:r>
      <w:r w:rsidR="00A60D4B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C1ED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60D4B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2021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года №</w:t>
      </w:r>
      <w:r w:rsidR="00753BAD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10-01-448</w:t>
      </w:r>
      <w:r w:rsidR="004C1ED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/21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«О пров</w:t>
      </w:r>
      <w:r w:rsidR="00871E92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е</w:t>
      </w:r>
      <w:r w:rsidR="00753BAD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дении в 2022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году Всероссий</w:t>
      </w:r>
      <w:r w:rsidR="003973B3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ских проверочных </w:t>
      </w:r>
      <w:r w:rsidR="00716E73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973B3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работ (ВПР-202</w:t>
      </w:r>
      <w:r w:rsidR="003973B3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ab/>
      </w:r>
      <w:r w:rsidR="00753BAD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2</w:t>
      </w:r>
      <w:r w:rsidR="004C1ED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) в </w:t>
      </w:r>
      <w:r w:rsidR="0074293E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5-9 классах (за курс </w:t>
      </w:r>
      <w:r w:rsidR="004C1ED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4-8</w:t>
      </w:r>
      <w:r w:rsidR="0074293E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классов)</w:t>
      </w:r>
      <w:r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общеобразовательных организаций Республики Дагестан </w:t>
      </w:r>
    </w:p>
    <w:p w:rsidR="00CF5079" w:rsidRPr="000F2159" w:rsidRDefault="00CF5079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</w:p>
    <w:p w:rsidR="00CF5079" w:rsidRDefault="00CF5079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Приказываю:</w:t>
      </w:r>
    </w:p>
    <w:p w:rsidR="00D4373C" w:rsidRPr="00D4373C" w:rsidRDefault="00D4373C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4373C">
        <w:rPr>
          <w:rFonts w:ascii="Times New Roman" w:eastAsia="Arial" w:hAnsi="Times New Roman" w:cs="Times New Roman"/>
          <w:sz w:val="28"/>
          <w:szCs w:val="28"/>
          <w:lang w:eastAsia="ru-RU"/>
        </w:rPr>
        <w:t>1.Утвердить дорожную карту по подготовке ВПР-2022</w:t>
      </w:r>
      <w:r w:rsidR="00B15F73">
        <w:rPr>
          <w:rFonts w:ascii="Times New Roman" w:eastAsia="Arial" w:hAnsi="Times New Roman" w:cs="Times New Roman"/>
          <w:sz w:val="28"/>
          <w:szCs w:val="28"/>
          <w:lang w:eastAsia="ru-RU"/>
        </w:rPr>
        <w:t>(осень)</w:t>
      </w:r>
      <w:r w:rsidRPr="00D4373C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344CAD" w:rsidRDefault="00D4373C" w:rsidP="00D4373C">
      <w:pPr>
        <w:tabs>
          <w:tab w:val="left" w:pos="-54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Провести Всероссийские пров</w:t>
      </w:r>
      <w:r w:rsidR="0074293E">
        <w:rPr>
          <w:rFonts w:ascii="Times New Roman" w:eastAsia="Arial" w:hAnsi="Times New Roman" w:cs="Times New Roman"/>
          <w:sz w:val="28"/>
          <w:szCs w:val="28"/>
          <w:lang w:eastAsia="ru-RU"/>
        </w:rPr>
        <w:t>ерочные работы (далее – ВПР) в 5-9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</w:t>
      </w:r>
      <w:r w:rsidR="000A1F47">
        <w:rPr>
          <w:rFonts w:ascii="Times New Roman" w:eastAsia="Arial" w:hAnsi="Times New Roman" w:cs="Times New Roman"/>
          <w:sz w:val="28"/>
          <w:szCs w:val="28"/>
          <w:lang w:eastAsia="ru-RU"/>
        </w:rPr>
        <w:t>ах согласно графику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CF5079" w:rsidRDefault="00D4373C" w:rsidP="00672021">
      <w:pPr>
        <w:tabs>
          <w:tab w:val="left" w:pos="-54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755F19">
        <w:rPr>
          <w:rFonts w:ascii="Times New Roman" w:eastAsia="Arial" w:hAnsi="Times New Roman" w:cs="Times New Roman"/>
          <w:sz w:val="28"/>
          <w:szCs w:val="28"/>
          <w:lang w:eastAsia="ru-RU"/>
        </w:rPr>
        <w:t>. В соответствии с П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орядком про</w:t>
      </w:r>
      <w:r w:rsidR="00755F19">
        <w:rPr>
          <w:rFonts w:ascii="Times New Roman" w:eastAsia="Arial" w:hAnsi="Times New Roman" w:cs="Times New Roman"/>
          <w:sz w:val="28"/>
          <w:szCs w:val="28"/>
          <w:lang w:eastAsia="ru-RU"/>
        </w:rPr>
        <w:t>ведения ВПР провести проверочную</w:t>
      </w:r>
      <w:r w:rsidR="007429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работу в 5-9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классах на </w:t>
      </w:r>
      <w:r w:rsidR="000A1F47">
        <w:rPr>
          <w:rFonts w:ascii="Times New Roman" w:eastAsia="Arial" w:hAnsi="Times New Roman" w:cs="Times New Roman"/>
          <w:sz w:val="28"/>
          <w:szCs w:val="28"/>
          <w:lang w:eastAsia="ru-RU"/>
        </w:rPr>
        <w:t>вторых уроках;</w:t>
      </w:r>
    </w:p>
    <w:p w:rsidR="00755F19" w:rsidRPr="000F2159" w:rsidRDefault="00D4373C" w:rsidP="00755F19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755F1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</w:t>
      </w:r>
      <w:r w:rsidR="00755F19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Провести Всероссийские проверочные работы </w:t>
      </w:r>
      <w:r w:rsidR="00755F1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(далее – ВПР) в </w:t>
      </w:r>
      <w:r w:rsidR="0074293E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5</w:t>
      </w:r>
      <w:r w:rsidR="00755F19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классе в следующие сроки:</w:t>
      </w:r>
    </w:p>
    <w:p w:rsidR="00755F19" w:rsidRPr="000F2159" w:rsidRDefault="00755F19" w:rsidP="00755F1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4293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20-21 сентября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«Русский язык»;</w:t>
      </w:r>
    </w:p>
    <w:p w:rsidR="00755F19" w:rsidRPr="000F2159" w:rsidRDefault="00755F19" w:rsidP="00755F1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4293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23 сентября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«Математика»;</w:t>
      </w:r>
    </w:p>
    <w:p w:rsidR="00755F19" w:rsidRDefault="00755F19" w:rsidP="00755F1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4293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27 сентября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Окружающий мир</w:t>
      </w:r>
    </w:p>
    <w:p w:rsidR="00CF5079" w:rsidRPr="00755F19" w:rsidRDefault="00D4373C" w:rsidP="00755F1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Выделить для проведения ВПР помещения</w:t>
      </w:r>
      <w:r w:rsidR="006720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кабинетов математики и физики;</w:t>
      </w:r>
    </w:p>
    <w:p w:rsidR="00CF5079" w:rsidRPr="000F2159" w:rsidRDefault="00D4373C" w:rsidP="00CF5079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</w:t>
      </w:r>
      <w:r w:rsidR="00CF5079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Провести Всероссийские пров</w:t>
      </w:r>
      <w:r w:rsidR="0074293E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ерочные работы (далее – ВПР) в 6</w:t>
      </w:r>
      <w:r w:rsidR="00CF5079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класс</w:t>
      </w:r>
      <w:r w:rsidR="00393ADF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е</w:t>
      </w:r>
      <w:r w:rsidR="00CF5079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в следующие сроки:</w:t>
      </w:r>
    </w:p>
    <w:p w:rsidR="00CF5079" w:rsidRPr="000F2159" w:rsidRDefault="000F1179" w:rsidP="000F117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</w:t>
      </w:r>
      <w:r w:rsid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</w:t>
      </w:r>
      <w:r w:rsidR="0074293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26 сентября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</w:t>
      </w:r>
      <w:r w:rsidR="008119AF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CF5079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«Русский язык»;</w:t>
      </w:r>
    </w:p>
    <w:p w:rsidR="00CF5079" w:rsidRPr="000F2159" w:rsidRDefault="000F1179" w:rsidP="000F117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4293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22 сентября </w:t>
      </w:r>
      <w:r w:rsidR="008119AF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CF5079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«Математика»;</w:t>
      </w:r>
    </w:p>
    <w:p w:rsidR="00CF5079" w:rsidRPr="000F2159" w:rsidRDefault="000F1179" w:rsidP="000F117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</w:t>
      </w:r>
      <w:r w:rsid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="0074293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04 октября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="008119AF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CF5079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«История»;</w:t>
      </w:r>
    </w:p>
    <w:p w:rsidR="00CF5079" w:rsidRPr="000F2159" w:rsidRDefault="000F1179" w:rsidP="000F117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4293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06 октября </w:t>
      </w:r>
      <w:r w:rsidR="008119AF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CF5079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«Биология».</w:t>
      </w:r>
    </w:p>
    <w:p w:rsidR="00CF5079" w:rsidRPr="000F2159" w:rsidRDefault="00D4373C" w:rsidP="00CF5079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7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В соответствии с порядком проведения ВПР</w:t>
      </w:r>
      <w:r w:rsidR="007429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провести проверочную работу в 6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классах на </w:t>
      </w:r>
      <w:r w:rsidR="007B54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вторых 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уроках:</w:t>
      </w:r>
    </w:p>
    <w:p w:rsidR="00CF5079" w:rsidRPr="000F2159" w:rsidRDefault="00D4373C" w:rsidP="00CF5079">
      <w:pPr>
        <w:spacing w:before="120"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8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Выделить для проведения ВПР</w:t>
      </w:r>
      <w:r w:rsidR="00CF5079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="0074293E">
        <w:rPr>
          <w:rFonts w:ascii="Times New Roman" w:eastAsia="Arial" w:hAnsi="Times New Roman" w:cs="Times New Roman"/>
          <w:sz w:val="28"/>
          <w:szCs w:val="28"/>
          <w:lang w:eastAsia="ru-RU"/>
        </w:rPr>
        <w:t>в 6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классах помещения</w:t>
      </w:r>
      <w:r w:rsidR="006720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кабинета русского языка и математики;</w:t>
      </w:r>
    </w:p>
    <w:p w:rsidR="00CF5079" w:rsidRPr="000F2159" w:rsidRDefault="00D4373C" w:rsidP="00CF5079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9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</w:t>
      </w:r>
      <w:r w:rsidR="00CF5079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Провести Всероссийские пров</w:t>
      </w:r>
      <w:r w:rsidR="0074293E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ерочные работы (далее – ВПР) в 7</w:t>
      </w:r>
      <w:r w:rsidR="00CF5079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класс</w:t>
      </w:r>
      <w:r w:rsidR="00393ADF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е</w:t>
      </w:r>
      <w:r w:rsidR="00CF5079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в следующие сроки:</w:t>
      </w:r>
    </w:p>
    <w:p w:rsidR="00CF5079" w:rsidRPr="000F2159" w:rsidRDefault="000F1179" w:rsidP="000F117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4293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26 сентября </w:t>
      </w:r>
      <w:r w:rsidR="008119AF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CF5079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«Математика»;</w:t>
      </w:r>
    </w:p>
    <w:p w:rsidR="000F1179" w:rsidRDefault="000F1179" w:rsidP="000F117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07 октября </w:t>
      </w:r>
      <w:r w:rsidR="008119AF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CF5079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</w:t>
      </w:r>
      <w:r w:rsid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естественно-науч</w:t>
      </w:r>
      <w:r w:rsidR="00CF5079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ному предмету </w:t>
      </w:r>
    </w:p>
    <w:p w:rsidR="00CF5079" w:rsidRPr="000F2159" w:rsidRDefault="000F1179" w:rsidP="000F117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28 сентября </w:t>
      </w:r>
      <w:r w:rsidR="008119AF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CF5079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«Русский язык»;</w:t>
      </w:r>
    </w:p>
    <w:p w:rsidR="00CF5079" w:rsidRPr="000F2159" w:rsidRDefault="000F1179" w:rsidP="007B54D6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03 октября 2022 года – по гуманитарному предмету</w:t>
      </w:r>
    </w:p>
    <w:p w:rsidR="00CF5079" w:rsidRPr="000F2159" w:rsidRDefault="00D4373C" w:rsidP="00CF5079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10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В соответствии с порядком проведения ВПР</w:t>
      </w:r>
      <w:r w:rsidR="007B54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провести проверочную работу на вторых уроках;</w:t>
      </w:r>
    </w:p>
    <w:p w:rsidR="00CF5079" w:rsidRPr="000F2159" w:rsidRDefault="00D4373C" w:rsidP="000F1179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11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Выделить для проведения ВПР</w:t>
      </w:r>
      <w:r w:rsidR="00CF5079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="007B54D6">
        <w:rPr>
          <w:rFonts w:ascii="Times New Roman" w:eastAsia="Arial" w:hAnsi="Times New Roman" w:cs="Times New Roman"/>
          <w:sz w:val="28"/>
          <w:szCs w:val="28"/>
          <w:lang w:eastAsia="ru-RU"/>
        </w:rPr>
        <w:t>в 7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классах </w:t>
      </w:r>
      <w:r w:rsidR="007B54D6">
        <w:rPr>
          <w:rFonts w:ascii="Times New Roman" w:eastAsia="Arial" w:hAnsi="Times New Roman" w:cs="Times New Roman"/>
          <w:sz w:val="28"/>
          <w:szCs w:val="28"/>
          <w:lang w:eastAsia="ru-RU"/>
        </w:rPr>
        <w:t>помещение кабинета математики и физики;</w:t>
      </w:r>
    </w:p>
    <w:p w:rsidR="00CF5079" w:rsidRDefault="00D4373C" w:rsidP="00FB4E9D">
      <w:pPr>
        <w:spacing w:after="0" w:line="240" w:lineRule="auto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12</w:t>
      </w:r>
      <w:r w:rsidR="00AC2191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FB4E9D" w:rsidRPr="00FB4E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FB4E9D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="00FB4E9D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Провести Всероссийские пров</w:t>
      </w:r>
      <w:r w:rsidR="007B54D6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ерочные работы (далее – ВПР) в 8</w:t>
      </w:r>
      <w:r w:rsidR="00FB4E9D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классе в следующие сроки:</w:t>
      </w:r>
    </w:p>
    <w:p w:rsidR="00FB4E9D" w:rsidRPr="000F2159" w:rsidRDefault="007B54D6" w:rsidP="00FB4E9D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29 сентября </w:t>
      </w:r>
      <w:r w:rsidR="00755F1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FB4E9D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«Математика»;</w:t>
      </w:r>
    </w:p>
    <w:p w:rsidR="00FB4E9D" w:rsidRDefault="00755F19" w:rsidP="00FB4E9D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10 октября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FB4E9D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</w:t>
      </w:r>
      <w:r w:rsidR="007B54D6" w:rsidRP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естественно-науч</w:t>
      </w:r>
      <w:r w:rsidR="007B54D6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ному</w:t>
      </w:r>
      <w:r w:rsidR="00FB4E9D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предмету</w:t>
      </w:r>
      <w:r w:rsid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;</w:t>
      </w:r>
      <w:r w:rsidR="00FB4E9D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FB4E9D" w:rsidRPr="000F2159" w:rsidRDefault="0087157C" w:rsidP="00FB4E9D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23 сентября </w:t>
      </w:r>
      <w:r w:rsidR="00755F1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FB4E9D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«Русский язык»;</w:t>
      </w:r>
    </w:p>
    <w:p w:rsidR="00FB4E9D" w:rsidRPr="000F2159" w:rsidRDefault="007B54D6" w:rsidP="00FB4E9D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26</w:t>
      </w:r>
      <w:r w:rsidR="008E05E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-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30 сентября </w:t>
      </w:r>
      <w:r w:rsidR="008E05E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FB4E9D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</w:t>
      </w:r>
      <w:r w:rsidR="00FB4E9D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чебному предмету «Английский язык</w:t>
      </w:r>
      <w:r w:rsidR="00FB4E9D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»;</w:t>
      </w:r>
    </w:p>
    <w:p w:rsidR="00FB4E9D" w:rsidRPr="000F2159" w:rsidRDefault="008E05E9" w:rsidP="00FB4E9D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7B54D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07 октября 2022 года – по гуманитарному предмету;</w:t>
      </w:r>
    </w:p>
    <w:p w:rsidR="00FB4E9D" w:rsidRPr="000F2159" w:rsidRDefault="00D4373C" w:rsidP="00FB4E9D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13</w:t>
      </w:r>
      <w:r w:rsidR="00FB4E9D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В соответствии с порядком проведения ВПР</w:t>
      </w:r>
      <w:r w:rsidR="007B54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провести проверочную работу в 8</w:t>
      </w:r>
      <w:r w:rsidR="00FB4E9D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классе на </w:t>
      </w:r>
      <w:r w:rsidR="007B54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вторых </w:t>
      </w:r>
      <w:r w:rsidR="00FB4E9D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уроках:</w:t>
      </w:r>
    </w:p>
    <w:p w:rsidR="00695D1E" w:rsidRPr="000F2159" w:rsidRDefault="00D4373C" w:rsidP="00695D1E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14</w:t>
      </w:r>
      <w:r w:rsidR="00695D1E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Выделить для проведения ВПР</w:t>
      </w:r>
      <w:r w:rsidR="00695D1E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="00672021">
        <w:rPr>
          <w:rFonts w:ascii="Times New Roman" w:eastAsia="Arial" w:hAnsi="Times New Roman" w:cs="Times New Roman"/>
          <w:sz w:val="28"/>
          <w:szCs w:val="28"/>
          <w:lang w:eastAsia="ru-RU"/>
        </w:rPr>
        <w:t>в 8</w:t>
      </w:r>
      <w:r w:rsidR="00695D1E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классах </w:t>
      </w:r>
      <w:r w:rsidR="00672021">
        <w:rPr>
          <w:rFonts w:ascii="Times New Roman" w:eastAsia="Arial" w:hAnsi="Times New Roman" w:cs="Times New Roman"/>
          <w:sz w:val="28"/>
          <w:szCs w:val="28"/>
          <w:lang w:eastAsia="ru-RU"/>
        </w:rPr>
        <w:t>помещение кабинета математики</w:t>
      </w:r>
      <w:r w:rsidR="00695D1E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695D1E" w:rsidRDefault="00672021" w:rsidP="00672021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695D1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-по английскому языку (</w:t>
      </w:r>
      <w:r w:rsidR="008E05E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34</w:t>
      </w:r>
      <w:r w:rsidR="00231B6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) 8</w:t>
      </w:r>
      <w:r w:rsidR="00695D1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класс—</w:t>
      </w:r>
      <w:r w:rsidR="00F06D3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="00695D1E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кабинет английского языка</w:t>
      </w:r>
    </w:p>
    <w:p w:rsidR="002E6AD6" w:rsidRDefault="00D4373C" w:rsidP="002E6AD6">
      <w:pPr>
        <w:spacing w:after="0" w:line="240" w:lineRule="auto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15</w:t>
      </w:r>
      <w:r w:rsidR="002E6AD6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2E6AD6" w:rsidRPr="00FB4E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E6AD6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="002E6AD6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Провести Всероссийские пров</w:t>
      </w:r>
      <w:r w:rsidR="00672021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ерочные работы (далее – ВПР) в 9</w:t>
      </w:r>
      <w:r w:rsidR="002E6AD6" w:rsidRPr="000F215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классе в следующие сроки:</w:t>
      </w:r>
    </w:p>
    <w:p w:rsidR="002E6AD6" w:rsidRPr="000F2159" w:rsidRDefault="008E05E9" w:rsidP="002E6AD6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672021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27 сентября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2E6AD6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«Математика»;</w:t>
      </w:r>
    </w:p>
    <w:p w:rsidR="002E6AD6" w:rsidRPr="000F2159" w:rsidRDefault="008E05E9" w:rsidP="002E6AD6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3D6F85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="00672021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07 октября </w:t>
      </w:r>
      <w:r w:rsidR="003D6F85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2E6AD6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учебному предмету «Русский язык»;</w:t>
      </w:r>
    </w:p>
    <w:p w:rsidR="002E6AD6" w:rsidRPr="000F2159" w:rsidRDefault="003D6F85" w:rsidP="002E6AD6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 </w:t>
      </w:r>
      <w:r w:rsidR="00672021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26 сентября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2E6AD6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</w:t>
      </w:r>
      <w:r w:rsidR="00672021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естественно-науч</w:t>
      </w:r>
      <w:r w:rsidR="00672021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ному </w:t>
      </w:r>
      <w:r w:rsidR="002E6AD6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предмету</w:t>
      </w:r>
      <w:r w:rsidR="00672021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;</w:t>
      </w:r>
      <w:r w:rsidR="002E6AD6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2E6AD6" w:rsidRPr="000F2159" w:rsidRDefault="000E2663" w:rsidP="002E6AD6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</w:t>
      </w:r>
      <w:r w:rsidR="00672021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12 октября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="003D6F85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2022</w:t>
      </w:r>
      <w:r w:rsidR="002E6AD6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– по </w:t>
      </w:r>
      <w:r w:rsidR="00672021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гуманитарному</w:t>
      </w:r>
      <w:r w:rsidR="00672021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="002E6AD6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учебному предмету</w:t>
      </w:r>
      <w:r w:rsidR="00672021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;</w:t>
      </w:r>
      <w:r w:rsidR="002E6AD6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2E6AD6" w:rsidRPr="000F2159" w:rsidRDefault="00D4373C" w:rsidP="009A606B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16</w:t>
      </w:r>
      <w:r w:rsidR="002E6AD6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В соответствии с порядком проведения ВПР</w:t>
      </w:r>
      <w:r w:rsidR="006720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провести проверочную работу в 9</w:t>
      </w:r>
      <w:r w:rsidR="002E6AD6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классе на </w:t>
      </w:r>
      <w:r w:rsidR="0067202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вторых </w:t>
      </w:r>
      <w:r w:rsidR="002E6AD6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уроках:</w:t>
      </w:r>
    </w:p>
    <w:p w:rsidR="002E6AD6" w:rsidRPr="000F2159" w:rsidRDefault="00D4373C" w:rsidP="002E6AD6">
      <w:p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17</w:t>
      </w:r>
      <w:r w:rsidR="002E6AD6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Выделить для проведения ВПР</w:t>
      </w:r>
      <w:r w:rsidR="002E6AD6" w:rsidRPr="000F2159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</w:t>
      </w:r>
      <w:r w:rsidR="00CF5E4C">
        <w:rPr>
          <w:rFonts w:ascii="Times New Roman" w:eastAsia="Arial" w:hAnsi="Times New Roman" w:cs="Times New Roman"/>
          <w:sz w:val="28"/>
          <w:szCs w:val="28"/>
          <w:lang w:eastAsia="ru-RU"/>
        </w:rPr>
        <w:t>в 8</w:t>
      </w:r>
      <w:r w:rsidR="002E6AD6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классах </w:t>
      </w:r>
      <w:r w:rsidR="00672021">
        <w:rPr>
          <w:rFonts w:ascii="Times New Roman" w:eastAsia="Arial" w:hAnsi="Times New Roman" w:cs="Times New Roman"/>
          <w:sz w:val="28"/>
          <w:szCs w:val="28"/>
          <w:lang w:eastAsia="ru-RU"/>
        </w:rPr>
        <w:t>помещение кабинета математики и физики;</w:t>
      </w:r>
    </w:p>
    <w:p w:rsidR="0002297E" w:rsidRDefault="00D4373C" w:rsidP="00AC2191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18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Назначить отв</w:t>
      </w:r>
      <w:r w:rsidR="000F2159">
        <w:rPr>
          <w:rFonts w:ascii="Times New Roman" w:eastAsia="Arial" w:hAnsi="Times New Roman" w:cs="Times New Roman"/>
          <w:sz w:val="28"/>
          <w:szCs w:val="28"/>
          <w:lang w:eastAsia="ru-RU"/>
        </w:rPr>
        <w:t>етственным</w:t>
      </w:r>
      <w:r w:rsidR="0002297E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 проведение ВПР в</w:t>
      </w:r>
      <w:r w:rsidR="000229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72021">
        <w:rPr>
          <w:rFonts w:ascii="Times New Roman" w:eastAsia="Arial" w:hAnsi="Times New Roman" w:cs="Times New Roman"/>
          <w:sz w:val="28"/>
          <w:szCs w:val="28"/>
          <w:lang w:eastAsia="ru-RU"/>
        </w:rPr>
        <w:t>5-9</w:t>
      </w:r>
      <w:r w:rsidR="00FB4E9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классах </w:t>
      </w:r>
      <w:r w:rsidR="000229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учителей-предметников. </w:t>
      </w:r>
    </w:p>
    <w:p w:rsidR="00695D1E" w:rsidRPr="000F2159" w:rsidRDefault="00D4373C" w:rsidP="00AC2191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19</w:t>
      </w:r>
      <w:r w:rsidR="00695D1E">
        <w:rPr>
          <w:rFonts w:ascii="Times New Roman" w:eastAsia="Arial" w:hAnsi="Times New Roman" w:cs="Times New Roman"/>
          <w:sz w:val="28"/>
          <w:szCs w:val="28"/>
          <w:lang w:eastAsia="ru-RU"/>
        </w:rPr>
        <w:t>.Назначит</w:t>
      </w:r>
      <w:r w:rsidR="00F06D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ь </w:t>
      </w:r>
      <w:r w:rsidR="00F06D3E" w:rsidRPr="002D6B2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экспертами</w:t>
      </w:r>
      <w:r w:rsidR="000E266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проведения ВПР-2022 Теймурову Эсмиру Рамизовну</w:t>
      </w:r>
      <w:r w:rsidR="007D421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="002E12C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Мирзабекову Эмму Энверовну, Тагирову Румину Сиражудиновну, </w:t>
      </w:r>
      <w:r w:rsidR="00695D1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D421B">
        <w:rPr>
          <w:rFonts w:ascii="Times New Roman" w:eastAsia="Arial" w:hAnsi="Times New Roman" w:cs="Times New Roman"/>
          <w:sz w:val="28"/>
          <w:szCs w:val="28"/>
          <w:lang w:eastAsia="ru-RU"/>
        </w:rPr>
        <w:t>Зейнудинову Гамият Магомедзагировну</w:t>
      </w:r>
      <w:r w:rsidR="00F06D3E">
        <w:rPr>
          <w:rFonts w:ascii="Times New Roman" w:eastAsia="Arial" w:hAnsi="Times New Roman" w:cs="Times New Roman"/>
          <w:sz w:val="28"/>
          <w:szCs w:val="28"/>
          <w:lang w:eastAsia="ru-RU"/>
        </w:rPr>
        <w:t>, Алахкулиеву Зарину Гасаналиевну</w:t>
      </w:r>
      <w:r w:rsidR="007D421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F5079" w:rsidRPr="000F2159" w:rsidRDefault="00D4373C" w:rsidP="00690F02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20</w:t>
      </w:r>
      <w:r w:rsidR="000F117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Школьному координатору проведения ВПР </w:t>
      </w:r>
      <w:r w:rsidR="0082116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Магамдаровой Э.М.</w:t>
      </w:r>
      <w:r w:rsidR="000F117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="00690F0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замдиректора по УВР</w:t>
      </w:r>
      <w:r w:rsidR="000229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замдиректора по УВР в начальной школе Джалиловой М.А.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CF5079" w:rsidRPr="000F215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8"/>
          <w:szCs w:val="28"/>
          <w:lang w:eastAsia="ru-RU"/>
        </w:rPr>
      </w:pPr>
    </w:p>
    <w:p w:rsidR="00CF5079" w:rsidRPr="000F215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8"/>
          <w:szCs w:val="28"/>
          <w:lang w:eastAsia="ru-RU"/>
        </w:rPr>
      </w:pPr>
    </w:p>
    <w:p w:rsidR="00CF5079" w:rsidRPr="000F215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8"/>
          <w:szCs w:val="28"/>
          <w:lang w:eastAsia="ru-RU"/>
        </w:rPr>
      </w:pPr>
    </w:p>
    <w:p w:rsidR="00CF5079" w:rsidRPr="000F215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8"/>
          <w:szCs w:val="28"/>
          <w:lang w:eastAsia="ru-RU"/>
        </w:rPr>
      </w:pPr>
    </w:p>
    <w:p w:rsidR="00CF5079" w:rsidRPr="000F215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8"/>
          <w:szCs w:val="28"/>
          <w:lang w:eastAsia="ru-RU"/>
        </w:rPr>
      </w:pPr>
    </w:p>
    <w:p w:rsidR="00CF5079" w:rsidRPr="000F2159" w:rsidRDefault="003B3CC9" w:rsidP="003B3CC9">
      <w:pPr>
        <w:widowControl w:val="0"/>
        <w:spacing w:after="0" w:line="240" w:lineRule="auto"/>
        <w:ind w:left="567" w:hanging="141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CF5079" w:rsidRPr="000F2159" w:rsidRDefault="00821162" w:rsidP="0082116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3B3CC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2.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:rsidR="00CF5079" w:rsidRPr="000F2159" w:rsidRDefault="003B3CC9" w:rsidP="003B3CC9">
      <w:pPr>
        <w:widowControl w:val="0"/>
        <w:spacing w:after="0" w:line="240" w:lineRule="auto"/>
        <w:ind w:left="71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3.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Скачать в личном кабинете системы ВПР протокол проведения работы и список кодов участников. Распечатать бумажный протокол и 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коды участников. Разрезать лист с кодами участников для выдачи каждому участнику отдельного кода.</w:t>
      </w:r>
    </w:p>
    <w:p w:rsidR="00CF5079" w:rsidRPr="000F2159" w:rsidRDefault="00821162" w:rsidP="0082116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B22B4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B3CC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 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Скачать комплекты для проведения ВПР (зашифрованный архив) в личном кабинете системы ВПР до дня проведения работы.</w:t>
      </w:r>
    </w:p>
    <w:p w:rsidR="00CF5079" w:rsidRPr="000F2159" w:rsidRDefault="00821162" w:rsidP="0082116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B22B4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B3CC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 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Получить пароль для распаковки архива в личном кабинете системы ВПР. </w:t>
      </w:r>
    </w:p>
    <w:p w:rsidR="00CF5079" w:rsidRPr="000F2159" w:rsidRDefault="00B22B49" w:rsidP="00CC7CA3">
      <w:pPr>
        <w:widowControl w:val="0"/>
        <w:spacing w:after="60" w:line="240" w:lineRule="auto"/>
        <w:ind w:firstLine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3B3CC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6. 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Распечатать варианты ВПР на всех участников. </w:t>
      </w:r>
    </w:p>
    <w:p w:rsidR="00CF5079" w:rsidRPr="00333193" w:rsidRDefault="00B22B49" w:rsidP="00333193">
      <w:pPr>
        <w:widowControl w:val="0"/>
        <w:spacing w:after="6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231B6C">
        <w:rPr>
          <w:rFonts w:ascii="Times New Roman" w:eastAsia="Arial" w:hAnsi="Times New Roman" w:cs="Times New Roman"/>
          <w:sz w:val="28"/>
          <w:szCs w:val="28"/>
          <w:lang w:eastAsia="ru-RU"/>
        </w:rPr>
        <w:t>7.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</w:t>
      </w:r>
      <w:r w:rsidR="0082116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в МК</w:t>
      </w:r>
      <w:r w:rsidR="00690F0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ОУ «</w:t>
      </w:r>
      <w:r w:rsidR="0082116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Г</w:t>
      </w:r>
      <w:r w:rsidR="00690F0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СОШ №1</w:t>
      </w:r>
      <w:r w:rsidR="0082116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им.Р.Османова</w:t>
      </w:r>
      <w:r w:rsidR="00690F0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только один раз</w:t>
      </w:r>
      <w:r w:rsidR="00CF5079" w:rsidRPr="000F215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</w:t>
      </w:r>
      <w:r w:rsidR="00344CAD">
        <w:rPr>
          <w:rFonts w:ascii="Times New Roman" w:eastAsia="Arial" w:hAnsi="Times New Roman" w:cs="Times New Roman"/>
          <w:sz w:val="28"/>
          <w:szCs w:val="28"/>
          <w:lang w:eastAsia="ru-RU"/>
        </w:rPr>
        <w:t>синей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), которые используются обучающимися на уроках.</w:t>
      </w:r>
    </w:p>
    <w:p w:rsidR="00CF5079" w:rsidRPr="000F2159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8"/>
          <w:szCs w:val="28"/>
          <w:lang w:eastAsia="ru-RU"/>
        </w:rPr>
      </w:pPr>
    </w:p>
    <w:p w:rsidR="00CF5079" w:rsidRPr="000F2159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8"/>
          <w:szCs w:val="28"/>
          <w:lang w:eastAsia="ru-RU"/>
        </w:rPr>
      </w:pPr>
    </w:p>
    <w:p w:rsidR="00CF5079" w:rsidRPr="000F2159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8"/>
          <w:szCs w:val="28"/>
          <w:lang w:eastAsia="ru-RU"/>
        </w:rPr>
      </w:pPr>
    </w:p>
    <w:p w:rsidR="00CF5079" w:rsidRPr="000F2159" w:rsidRDefault="00CF5079" w:rsidP="00CF5079">
      <w:pPr>
        <w:numPr>
          <w:ilvl w:val="0"/>
          <w:numId w:val="7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8"/>
          <w:szCs w:val="28"/>
          <w:lang w:eastAsia="ru-RU"/>
        </w:rPr>
      </w:pPr>
    </w:p>
    <w:p w:rsidR="00CF5079" w:rsidRPr="00B22B49" w:rsidRDefault="00333193" w:rsidP="00333193">
      <w:pPr>
        <w:spacing w:after="6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B22B49">
        <w:rPr>
          <w:rFonts w:ascii="Times New Roman" w:eastAsia="Arial" w:hAnsi="Times New Roman" w:cs="Times New Roman"/>
          <w:sz w:val="28"/>
          <w:szCs w:val="28"/>
          <w:lang w:eastAsia="ru-RU"/>
        </w:rPr>
        <w:t>8</w:t>
      </w:r>
      <w:r w:rsidR="00B22B49" w:rsidRPr="00B22B4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CF5079" w:rsidRPr="00B22B4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Получить через личный кабинет на портале сопровождения ВПР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F5079" w:rsidRPr="00B22B4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электронную форму сбора результатов ВПР. </w:t>
      </w:r>
    </w:p>
    <w:p w:rsidR="00CF5079" w:rsidRPr="000F2159" w:rsidRDefault="00796619" w:rsidP="00CC7CA3">
      <w:pPr>
        <w:widowControl w:val="0"/>
        <w:spacing w:after="60" w:line="240" w:lineRule="auto"/>
        <w:ind w:left="426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9</w:t>
      </w:r>
      <w:r w:rsidR="003B3CC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 Организовать проверку ответов участников с помощью критериев по соответствующему предмету.</w:t>
      </w:r>
    </w:p>
    <w:p w:rsidR="00CF5079" w:rsidRPr="000F2159" w:rsidRDefault="00B22B49" w:rsidP="00CC7CA3">
      <w:pPr>
        <w:widowControl w:val="0"/>
        <w:spacing w:after="60" w:line="240" w:lineRule="auto"/>
        <w:ind w:left="426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10</w:t>
      </w:r>
      <w:r w:rsidR="003B3CC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</w:t>
      </w:r>
      <w:r w:rsidR="0082116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МКОУ «Г</w:t>
      </w:r>
      <w:r w:rsidR="00690F0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СОШ №1</w:t>
      </w:r>
      <w:r w:rsidR="0082116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им.Р.Османова</w:t>
      </w:r>
      <w:r w:rsidR="00690F0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виде бумажного протокола.</w:t>
      </w:r>
    </w:p>
    <w:p w:rsidR="00CF5079" w:rsidRPr="000F2159" w:rsidRDefault="00D4373C" w:rsidP="00333193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21</w:t>
      </w:r>
      <w:r w:rsidR="003B3CC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 Загрузить форму сбора результатов в систему ВПР. Загрузка формы сбора </w:t>
      </w:r>
      <w:r w:rsidR="0033319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результатов в систему ВПР долж</w:t>
      </w:r>
      <w:r w:rsidR="00821162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на быть осуществлена по графику.</w:t>
      </w:r>
    </w:p>
    <w:p w:rsidR="00CF5079" w:rsidRDefault="00D4373C" w:rsidP="0082116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="003B3CC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</w:t>
      </w:r>
      <w:r w:rsidR="000E2663">
        <w:rPr>
          <w:rFonts w:ascii="Times New Roman" w:eastAsia="Arial" w:hAnsi="Times New Roman" w:cs="Times New Roman"/>
          <w:sz w:val="28"/>
          <w:szCs w:val="28"/>
          <w:lang w:eastAsia="ru-RU"/>
        </w:rPr>
        <w:t>лане-графике проведения ВПР 2022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B22B49" w:rsidRDefault="00D4373C" w:rsidP="0082116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23</w:t>
      </w:r>
      <w:r w:rsidR="00B22B49">
        <w:rPr>
          <w:rFonts w:ascii="Times New Roman" w:eastAsia="Arial" w:hAnsi="Times New Roman" w:cs="Times New Roman"/>
          <w:sz w:val="28"/>
          <w:szCs w:val="28"/>
          <w:lang w:eastAsia="ru-RU"/>
        </w:rPr>
        <w:t>.Назначить наблюдателями проведения ВПР:</w:t>
      </w:r>
    </w:p>
    <w:p w:rsidR="00344CAD" w:rsidRDefault="002E6AD6" w:rsidP="00344CA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Курбанову Д.Ш.</w:t>
      </w:r>
      <w:r w:rsidR="00672021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="00231B6C">
        <w:rPr>
          <w:rFonts w:ascii="Times New Roman" w:eastAsia="Arial" w:hAnsi="Times New Roman" w:cs="Times New Roman"/>
          <w:sz w:val="28"/>
          <w:szCs w:val="28"/>
          <w:lang w:eastAsia="ru-RU"/>
        </w:rPr>
        <w:t>Амирасланову И.Ф</w:t>
      </w:r>
      <w:r w:rsidR="00344CA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F5079" w:rsidRPr="000F2159" w:rsidRDefault="00D4373C" w:rsidP="00344CA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24</w:t>
      </w:r>
      <w:r w:rsidR="0024259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Назначить организаторами проведения ВПР в соответствующих кабинетах: </w:t>
      </w:r>
    </w:p>
    <w:p w:rsidR="00D82D68" w:rsidRPr="000F2159" w:rsidRDefault="00672021" w:rsidP="00D82D6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2D68" w:rsidRPr="000F2159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276"/>
        <w:gridCol w:w="2551"/>
        <w:gridCol w:w="2410"/>
      </w:tblGrid>
      <w:tr w:rsidR="00D82D68" w:rsidRPr="000F2159" w:rsidTr="00BB1AFD">
        <w:tc>
          <w:tcPr>
            <w:tcW w:w="1843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551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  <w:tc>
          <w:tcPr>
            <w:tcW w:w="2410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D82D68" w:rsidRPr="000F2159" w:rsidTr="00BB1AFD">
        <w:tc>
          <w:tcPr>
            <w:tcW w:w="1843" w:type="dxa"/>
          </w:tcPr>
          <w:p w:rsidR="00D82D68" w:rsidRPr="000F2159" w:rsidRDefault="00672021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20-09</w:t>
            </w:r>
            <w:r w:rsidR="000E266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(часть 1)  </w:t>
            </w:r>
          </w:p>
        </w:tc>
        <w:tc>
          <w:tcPr>
            <w:tcW w:w="1276" w:type="dxa"/>
          </w:tcPr>
          <w:p w:rsidR="00D82D68" w:rsidRDefault="007D421B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2717D" w:rsidRPr="000F2159">
              <w:rPr>
                <w:rFonts w:ascii="Times New Roman" w:hAnsi="Times New Roman" w:cs="Times New Roman"/>
                <w:sz w:val="28"/>
                <w:szCs w:val="28"/>
              </w:rPr>
              <w:t>изики</w:t>
            </w:r>
          </w:p>
          <w:p w:rsidR="007D421B" w:rsidRPr="000F2159" w:rsidRDefault="007D421B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</w:tc>
        <w:tc>
          <w:tcPr>
            <w:tcW w:w="2551" w:type="dxa"/>
          </w:tcPr>
          <w:p w:rsidR="00D82D68" w:rsidRPr="000F2159" w:rsidRDefault="000E266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Аликулиева К.А.</w:t>
            </w:r>
          </w:p>
        </w:tc>
        <w:tc>
          <w:tcPr>
            <w:tcW w:w="2410" w:type="dxa"/>
          </w:tcPr>
          <w:p w:rsidR="00D82D68" w:rsidRPr="000F2159" w:rsidRDefault="00D509B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Г.М</w:t>
            </w:r>
          </w:p>
        </w:tc>
      </w:tr>
      <w:tr w:rsidR="00D82D68" w:rsidRPr="000F2159" w:rsidTr="00BB1AFD">
        <w:tc>
          <w:tcPr>
            <w:tcW w:w="1843" w:type="dxa"/>
          </w:tcPr>
          <w:p w:rsidR="00D82D68" w:rsidRPr="000F2159" w:rsidRDefault="00672021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0E266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(часть 2)  </w:t>
            </w:r>
          </w:p>
        </w:tc>
        <w:tc>
          <w:tcPr>
            <w:tcW w:w="1276" w:type="dxa"/>
          </w:tcPr>
          <w:p w:rsidR="00D82D68" w:rsidRPr="000F2159" w:rsidRDefault="00F2717D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  <w:r w:rsidR="007D421B">
              <w:rPr>
                <w:rFonts w:ascii="Times New Roman" w:hAnsi="Times New Roman" w:cs="Times New Roman"/>
                <w:sz w:val="28"/>
                <w:szCs w:val="28"/>
              </w:rPr>
              <w:t xml:space="preserve"> матем</w:t>
            </w:r>
          </w:p>
        </w:tc>
        <w:tc>
          <w:tcPr>
            <w:tcW w:w="2551" w:type="dxa"/>
          </w:tcPr>
          <w:p w:rsidR="00D82D68" w:rsidRPr="000F2159" w:rsidRDefault="000E266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Аликулиева К.А.</w:t>
            </w:r>
          </w:p>
        </w:tc>
        <w:tc>
          <w:tcPr>
            <w:tcW w:w="2410" w:type="dxa"/>
          </w:tcPr>
          <w:p w:rsidR="00D82D68" w:rsidRPr="000F2159" w:rsidRDefault="00D509B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Г.М</w:t>
            </w:r>
          </w:p>
        </w:tc>
      </w:tr>
      <w:tr w:rsidR="00D82D68" w:rsidRPr="000F2159" w:rsidTr="00BB1AFD">
        <w:tc>
          <w:tcPr>
            <w:tcW w:w="1843" w:type="dxa"/>
          </w:tcPr>
          <w:p w:rsidR="00D82D68" w:rsidRPr="000F2159" w:rsidRDefault="00B1765F" w:rsidP="00D82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0E266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D82D68" w:rsidRPr="000F2159" w:rsidRDefault="00D82D68" w:rsidP="00D82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D82D68" w:rsidRPr="000F2159" w:rsidRDefault="00F2717D" w:rsidP="00D82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  <w:r w:rsidR="007D421B">
              <w:rPr>
                <w:rFonts w:ascii="Times New Roman" w:hAnsi="Times New Roman" w:cs="Times New Roman"/>
                <w:sz w:val="28"/>
                <w:szCs w:val="28"/>
              </w:rPr>
              <w:t xml:space="preserve"> матем</w:t>
            </w:r>
          </w:p>
        </w:tc>
        <w:tc>
          <w:tcPr>
            <w:tcW w:w="2551" w:type="dxa"/>
          </w:tcPr>
          <w:p w:rsidR="00D82D68" w:rsidRPr="000F2159" w:rsidRDefault="00BB1AFD" w:rsidP="00D82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Магамдарова У.М.</w:t>
            </w:r>
          </w:p>
        </w:tc>
        <w:tc>
          <w:tcPr>
            <w:tcW w:w="2410" w:type="dxa"/>
          </w:tcPr>
          <w:p w:rsidR="00D82D68" w:rsidRPr="000F2159" w:rsidRDefault="00D509B3" w:rsidP="00D82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Г.М</w:t>
            </w:r>
          </w:p>
        </w:tc>
      </w:tr>
      <w:tr w:rsidR="00D82D68" w:rsidRPr="000F2159" w:rsidTr="00BB1AFD">
        <w:tc>
          <w:tcPr>
            <w:tcW w:w="1843" w:type="dxa"/>
          </w:tcPr>
          <w:p w:rsidR="00D82D68" w:rsidRPr="000F2159" w:rsidRDefault="00B1765F" w:rsidP="00D82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0E266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D82D68" w:rsidRPr="000F2159" w:rsidRDefault="00D82D68" w:rsidP="00D82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</w:tcPr>
          <w:p w:rsidR="00D82D68" w:rsidRPr="000F2159" w:rsidRDefault="00F2717D" w:rsidP="00D82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физи</w:t>
            </w:r>
            <w:r w:rsidR="007D421B">
              <w:rPr>
                <w:rFonts w:ascii="Times New Roman" w:hAnsi="Times New Roman" w:cs="Times New Roman"/>
                <w:sz w:val="28"/>
                <w:szCs w:val="28"/>
              </w:rPr>
              <w:t>ки матем</w:t>
            </w:r>
            <w:r w:rsidR="007D421B" w:rsidRPr="000F2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82D68" w:rsidRPr="000F2159" w:rsidRDefault="00BB1AFD" w:rsidP="00D82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Г.М.</w:t>
            </w:r>
          </w:p>
        </w:tc>
        <w:tc>
          <w:tcPr>
            <w:tcW w:w="2410" w:type="dxa"/>
          </w:tcPr>
          <w:p w:rsidR="00D82D68" w:rsidRPr="000F2159" w:rsidRDefault="00BB1AFD" w:rsidP="00D82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Аликулиева К.А.</w:t>
            </w:r>
          </w:p>
        </w:tc>
      </w:tr>
    </w:tbl>
    <w:p w:rsidR="00344CAD" w:rsidRPr="000F2159" w:rsidRDefault="00B1765F" w:rsidP="00333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CAD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276"/>
        <w:gridCol w:w="2551"/>
        <w:gridCol w:w="2410"/>
      </w:tblGrid>
      <w:tr w:rsidR="00D82D68" w:rsidRPr="000F2159" w:rsidTr="00BB1AFD">
        <w:tc>
          <w:tcPr>
            <w:tcW w:w="1843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1985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551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  <w:tc>
          <w:tcPr>
            <w:tcW w:w="2410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D82D68" w:rsidRPr="000F2159" w:rsidTr="00BB1AFD">
        <w:tc>
          <w:tcPr>
            <w:tcW w:w="1843" w:type="dxa"/>
          </w:tcPr>
          <w:p w:rsidR="00D82D68" w:rsidRPr="000F2159" w:rsidRDefault="00B1765F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="00CF0C5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</w:tcPr>
          <w:p w:rsidR="00D82D68" w:rsidRPr="000F2159" w:rsidRDefault="000E4A86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</w:p>
        </w:tc>
        <w:tc>
          <w:tcPr>
            <w:tcW w:w="2551" w:type="dxa"/>
          </w:tcPr>
          <w:p w:rsidR="00D82D68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Зейнудинова Г.М.</w:t>
            </w:r>
          </w:p>
        </w:tc>
        <w:tc>
          <w:tcPr>
            <w:tcW w:w="2410" w:type="dxa"/>
          </w:tcPr>
          <w:p w:rsidR="00D82D68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Д.Ш.</w:t>
            </w:r>
          </w:p>
        </w:tc>
      </w:tr>
      <w:tr w:rsidR="00D82D68" w:rsidRPr="000F2159" w:rsidTr="00BB1AFD">
        <w:tc>
          <w:tcPr>
            <w:tcW w:w="1843" w:type="dxa"/>
          </w:tcPr>
          <w:p w:rsidR="00D82D68" w:rsidRPr="000F2159" w:rsidRDefault="00B1765F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 w:rsidR="00CF0C5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D82D68" w:rsidRPr="000F2159" w:rsidRDefault="000B709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</w:tc>
        <w:tc>
          <w:tcPr>
            <w:tcW w:w="2551" w:type="dxa"/>
          </w:tcPr>
          <w:p w:rsidR="00D82D68" w:rsidRPr="000F2159" w:rsidRDefault="00CF0C53" w:rsidP="00D82D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 З.Г.</w:t>
            </w:r>
          </w:p>
        </w:tc>
        <w:tc>
          <w:tcPr>
            <w:tcW w:w="2410" w:type="dxa"/>
          </w:tcPr>
          <w:p w:rsidR="00D82D68" w:rsidRPr="000F2159" w:rsidRDefault="00D509B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Агабалаева Д.Я.</w:t>
            </w:r>
          </w:p>
        </w:tc>
      </w:tr>
      <w:tr w:rsidR="00D82D68" w:rsidRPr="000F2159" w:rsidTr="00BB1AFD">
        <w:tc>
          <w:tcPr>
            <w:tcW w:w="1843" w:type="dxa"/>
          </w:tcPr>
          <w:p w:rsidR="00D82D68" w:rsidRPr="000F2159" w:rsidRDefault="00B1765F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CF0C5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D82D68" w:rsidRPr="000F2159" w:rsidRDefault="00AD23CB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2551" w:type="dxa"/>
          </w:tcPr>
          <w:p w:rsidR="00D82D68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М.М.</w:t>
            </w:r>
          </w:p>
        </w:tc>
        <w:tc>
          <w:tcPr>
            <w:tcW w:w="2410" w:type="dxa"/>
          </w:tcPr>
          <w:p w:rsidR="00D82D68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Д.Ш.</w:t>
            </w:r>
          </w:p>
        </w:tc>
      </w:tr>
      <w:tr w:rsidR="00D82D68" w:rsidRPr="000F2159" w:rsidTr="00BB1AFD">
        <w:tc>
          <w:tcPr>
            <w:tcW w:w="1843" w:type="dxa"/>
          </w:tcPr>
          <w:p w:rsidR="00D82D68" w:rsidRPr="000F2159" w:rsidRDefault="00B1765F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CF0C5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D82D68" w:rsidRPr="000F2159" w:rsidRDefault="000B709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1" w:type="dxa"/>
          </w:tcPr>
          <w:p w:rsidR="00D82D68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Магамдарова Э.М.</w:t>
            </w:r>
          </w:p>
        </w:tc>
        <w:tc>
          <w:tcPr>
            <w:tcW w:w="2410" w:type="dxa"/>
          </w:tcPr>
          <w:p w:rsidR="00D82D68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Балиева Н.З.</w:t>
            </w:r>
          </w:p>
        </w:tc>
      </w:tr>
    </w:tbl>
    <w:p w:rsidR="00D82D68" w:rsidRPr="000F2159" w:rsidRDefault="00B1765F" w:rsidP="00D82D6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2D68" w:rsidRPr="000F2159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276"/>
        <w:gridCol w:w="2551"/>
        <w:gridCol w:w="2410"/>
      </w:tblGrid>
      <w:tr w:rsidR="00D82D68" w:rsidRPr="000F2159" w:rsidTr="002F5ED9">
        <w:tc>
          <w:tcPr>
            <w:tcW w:w="1843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551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  <w:tc>
          <w:tcPr>
            <w:tcW w:w="2410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D82D68" w:rsidRPr="000F2159" w:rsidTr="002F5ED9">
        <w:trPr>
          <w:trHeight w:val="417"/>
        </w:trPr>
        <w:tc>
          <w:tcPr>
            <w:tcW w:w="1843" w:type="dxa"/>
          </w:tcPr>
          <w:p w:rsidR="00D82D68" w:rsidRPr="000F2159" w:rsidRDefault="00B1765F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="00CF0C5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</w:tcPr>
          <w:p w:rsidR="00D82D68" w:rsidRDefault="00AD23CB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AD23CB" w:rsidRPr="000F2159" w:rsidRDefault="00AD23CB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2D68" w:rsidRPr="000F2159" w:rsidRDefault="00D509B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Агабалаева Д.Я.</w:t>
            </w:r>
          </w:p>
        </w:tc>
        <w:tc>
          <w:tcPr>
            <w:tcW w:w="2410" w:type="dxa"/>
          </w:tcPr>
          <w:p w:rsidR="00D82D68" w:rsidRPr="000F2159" w:rsidRDefault="00D509B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Качаев Ш.К.</w:t>
            </w:r>
          </w:p>
        </w:tc>
      </w:tr>
      <w:tr w:rsidR="00E448E7" w:rsidRPr="000F2159" w:rsidTr="002F5ED9">
        <w:tc>
          <w:tcPr>
            <w:tcW w:w="1843" w:type="dxa"/>
          </w:tcPr>
          <w:p w:rsidR="00E448E7" w:rsidRPr="000F2159" w:rsidRDefault="00B1765F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CF0C5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E448E7" w:rsidRDefault="00B1765F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Ест.научный</w:t>
            </w:r>
          </w:p>
          <w:p w:rsidR="00B1765F" w:rsidRPr="000F2159" w:rsidRDefault="00B1765F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AD23CB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E448E7" w:rsidRPr="000F2159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1" w:type="dxa"/>
          </w:tcPr>
          <w:p w:rsidR="00E448E7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Шихабдулаев А.А.</w:t>
            </w:r>
          </w:p>
        </w:tc>
        <w:tc>
          <w:tcPr>
            <w:tcW w:w="2410" w:type="dxa"/>
          </w:tcPr>
          <w:p w:rsidR="00E448E7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Алиярова Ф.Н.</w:t>
            </w:r>
          </w:p>
        </w:tc>
      </w:tr>
      <w:tr w:rsidR="00D82D68" w:rsidRPr="000F2159" w:rsidTr="002F5ED9">
        <w:tc>
          <w:tcPr>
            <w:tcW w:w="1843" w:type="dxa"/>
          </w:tcPr>
          <w:p w:rsidR="00D82D68" w:rsidRPr="000F2159" w:rsidRDefault="00B1765F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CF0C5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D82D68" w:rsidRPr="000F2159" w:rsidRDefault="00D82D68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D82D68" w:rsidRPr="000F2159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Русск.яз.</w:t>
            </w:r>
          </w:p>
        </w:tc>
        <w:tc>
          <w:tcPr>
            <w:tcW w:w="2551" w:type="dxa"/>
          </w:tcPr>
          <w:p w:rsidR="00D82D68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Алиярова Ф.Н.</w:t>
            </w:r>
          </w:p>
        </w:tc>
        <w:tc>
          <w:tcPr>
            <w:tcW w:w="2410" w:type="dxa"/>
          </w:tcPr>
          <w:p w:rsidR="00D82D68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Д.Ш.</w:t>
            </w:r>
          </w:p>
        </w:tc>
      </w:tr>
      <w:tr w:rsidR="00D82D68" w:rsidRPr="000F2159" w:rsidTr="002F5ED9">
        <w:tc>
          <w:tcPr>
            <w:tcW w:w="1843" w:type="dxa"/>
          </w:tcPr>
          <w:p w:rsidR="00D82D68" w:rsidRPr="000F2159" w:rsidRDefault="00B1765F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CF0C5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D82D68" w:rsidRPr="000F2159" w:rsidRDefault="00B1765F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1276" w:type="dxa"/>
          </w:tcPr>
          <w:p w:rsidR="00AD23CB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D82D68" w:rsidRPr="000F2159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1" w:type="dxa"/>
          </w:tcPr>
          <w:p w:rsidR="00D82D68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Мирзабекова Э.Э.</w:t>
            </w:r>
          </w:p>
        </w:tc>
        <w:tc>
          <w:tcPr>
            <w:tcW w:w="2410" w:type="dxa"/>
          </w:tcPr>
          <w:p w:rsidR="00D82D68" w:rsidRPr="000F2159" w:rsidRDefault="00CF0C53" w:rsidP="00E448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М.М.</w:t>
            </w:r>
          </w:p>
        </w:tc>
      </w:tr>
    </w:tbl>
    <w:p w:rsidR="000B7098" w:rsidRDefault="00B1765F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8</w:t>
      </w:r>
      <w:r w:rsidR="000B709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417"/>
        <w:gridCol w:w="2410"/>
        <w:gridCol w:w="2410"/>
      </w:tblGrid>
      <w:tr w:rsidR="000B7098" w:rsidRPr="000F2159" w:rsidTr="00344CAD">
        <w:tc>
          <w:tcPr>
            <w:tcW w:w="1843" w:type="dxa"/>
          </w:tcPr>
          <w:p w:rsidR="000B7098" w:rsidRPr="000F2159" w:rsidRDefault="000B7098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0B7098" w:rsidRPr="000F2159" w:rsidRDefault="000B7098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0B7098" w:rsidRPr="000F2159" w:rsidRDefault="000B7098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10" w:type="dxa"/>
          </w:tcPr>
          <w:p w:rsidR="000B7098" w:rsidRPr="000F2159" w:rsidRDefault="000B7098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  <w:tc>
          <w:tcPr>
            <w:tcW w:w="2410" w:type="dxa"/>
          </w:tcPr>
          <w:p w:rsidR="000B7098" w:rsidRPr="000F2159" w:rsidRDefault="000B7098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0B7098" w:rsidRPr="000F2159" w:rsidTr="00344CAD">
        <w:tc>
          <w:tcPr>
            <w:tcW w:w="1843" w:type="dxa"/>
          </w:tcPr>
          <w:p w:rsidR="000B7098" w:rsidRPr="000F2159" w:rsidRDefault="00B1765F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1973E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0B7098" w:rsidRPr="000F2159" w:rsidRDefault="000B7098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AD23CB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0B7098" w:rsidRPr="000F2159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0B7098" w:rsidRPr="000F2159" w:rsidRDefault="00B1765F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Алиярова Ф.Н.</w:t>
            </w:r>
          </w:p>
        </w:tc>
        <w:tc>
          <w:tcPr>
            <w:tcW w:w="2410" w:type="dxa"/>
          </w:tcPr>
          <w:p w:rsidR="000B7098" w:rsidRPr="000F2159" w:rsidRDefault="00AD23CB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Агабалаева Д.Я.</w:t>
            </w:r>
          </w:p>
        </w:tc>
      </w:tr>
      <w:tr w:rsidR="000B7098" w:rsidRPr="000F2159" w:rsidTr="00344CAD">
        <w:tc>
          <w:tcPr>
            <w:tcW w:w="1843" w:type="dxa"/>
          </w:tcPr>
          <w:p w:rsidR="000B7098" w:rsidRPr="000F2159" w:rsidRDefault="00B1765F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1973E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B1765F" w:rsidRDefault="00B1765F" w:rsidP="00B176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Ест.научный</w:t>
            </w:r>
          </w:p>
          <w:p w:rsidR="000B7098" w:rsidRPr="000F2159" w:rsidRDefault="00B1765F" w:rsidP="00B176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AD23CB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0B7098" w:rsidRPr="000F2159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0B7098" w:rsidRPr="000F2159" w:rsidRDefault="001973EA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Алискерова Ф.М.</w:t>
            </w:r>
          </w:p>
        </w:tc>
        <w:tc>
          <w:tcPr>
            <w:tcW w:w="2410" w:type="dxa"/>
          </w:tcPr>
          <w:p w:rsidR="000B7098" w:rsidRPr="000F2159" w:rsidRDefault="001973EA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Шихабдулаев А.А.</w:t>
            </w:r>
          </w:p>
        </w:tc>
      </w:tr>
      <w:tr w:rsidR="000B7098" w:rsidRPr="000F2159" w:rsidTr="00344CAD">
        <w:tc>
          <w:tcPr>
            <w:tcW w:w="1843" w:type="dxa"/>
          </w:tcPr>
          <w:p w:rsidR="000B7098" w:rsidRPr="000F2159" w:rsidRDefault="00B1765F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1973E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0B7098" w:rsidRPr="000F2159" w:rsidRDefault="000B7098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AD23CB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0B7098" w:rsidRPr="000F2159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0B7098" w:rsidRPr="000F2159" w:rsidRDefault="001973EA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Ханова А.Ш.</w:t>
            </w:r>
          </w:p>
        </w:tc>
        <w:tc>
          <w:tcPr>
            <w:tcW w:w="2410" w:type="dxa"/>
          </w:tcPr>
          <w:p w:rsidR="000B7098" w:rsidRPr="000F2159" w:rsidRDefault="001973EA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Балиева Н.З.</w:t>
            </w:r>
          </w:p>
        </w:tc>
      </w:tr>
      <w:tr w:rsidR="000B7098" w:rsidRPr="000F2159" w:rsidTr="00344CAD">
        <w:tc>
          <w:tcPr>
            <w:tcW w:w="1843" w:type="dxa"/>
          </w:tcPr>
          <w:p w:rsidR="000B7098" w:rsidRPr="000F2159" w:rsidRDefault="00B1765F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1973E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0B7098" w:rsidRPr="000F2159" w:rsidRDefault="00B1765F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1417" w:type="dxa"/>
          </w:tcPr>
          <w:p w:rsidR="00AD23CB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0B7098" w:rsidRPr="000F2159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0B7098" w:rsidRPr="000F2159" w:rsidRDefault="001973EA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Мирзабекова Э.Э.</w:t>
            </w:r>
          </w:p>
        </w:tc>
        <w:tc>
          <w:tcPr>
            <w:tcW w:w="2410" w:type="dxa"/>
          </w:tcPr>
          <w:p w:rsidR="000B7098" w:rsidRPr="000F2159" w:rsidRDefault="001973EA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Балиева Н.З.</w:t>
            </w:r>
          </w:p>
        </w:tc>
      </w:tr>
      <w:tr w:rsidR="000B7098" w:rsidRPr="000F2159" w:rsidTr="00344CAD">
        <w:trPr>
          <w:trHeight w:val="315"/>
        </w:trPr>
        <w:tc>
          <w:tcPr>
            <w:tcW w:w="1843" w:type="dxa"/>
          </w:tcPr>
          <w:p w:rsidR="000B7098" w:rsidRDefault="00B1765F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26-30.09</w:t>
            </w:r>
            <w:r w:rsidR="000B7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098" w:rsidRDefault="001973EA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0B7098" w:rsidRPr="000F2159" w:rsidRDefault="000B7098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AD23CB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</w:p>
          <w:p w:rsidR="000B7098" w:rsidRPr="000F2159" w:rsidRDefault="00AD23CB" w:rsidP="00AD23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2410" w:type="dxa"/>
          </w:tcPr>
          <w:p w:rsidR="000B7098" w:rsidRPr="000F2159" w:rsidRDefault="001973EA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Р.С.</w:t>
            </w:r>
          </w:p>
        </w:tc>
        <w:tc>
          <w:tcPr>
            <w:tcW w:w="2410" w:type="dxa"/>
          </w:tcPr>
          <w:p w:rsidR="000B7098" w:rsidRPr="000F2159" w:rsidRDefault="001973EA" w:rsidP="00DC5C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Магамдарова З.А.</w:t>
            </w:r>
          </w:p>
        </w:tc>
      </w:tr>
    </w:tbl>
    <w:p w:rsidR="00CF5E4C" w:rsidRDefault="00B1765F" w:rsidP="002E6AD6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9</w:t>
      </w:r>
      <w:r w:rsidR="002E6A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417"/>
        <w:gridCol w:w="2268"/>
        <w:gridCol w:w="2552"/>
      </w:tblGrid>
      <w:tr w:rsidR="002E6AD6" w:rsidRPr="000F2159" w:rsidTr="00344CAD">
        <w:tc>
          <w:tcPr>
            <w:tcW w:w="1843" w:type="dxa"/>
          </w:tcPr>
          <w:p w:rsidR="002E6AD6" w:rsidRPr="000F2159" w:rsidRDefault="002E6AD6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2E6AD6" w:rsidRPr="000F2159" w:rsidRDefault="002E6AD6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2E6AD6" w:rsidRPr="000F2159" w:rsidRDefault="002E6AD6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2E6AD6" w:rsidRPr="000F2159" w:rsidRDefault="002E6AD6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  <w:tc>
          <w:tcPr>
            <w:tcW w:w="2552" w:type="dxa"/>
          </w:tcPr>
          <w:p w:rsidR="002E6AD6" w:rsidRPr="000F2159" w:rsidRDefault="002E6AD6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2E6AD6" w:rsidRPr="000F2159" w:rsidTr="00344CAD">
        <w:tc>
          <w:tcPr>
            <w:tcW w:w="1843" w:type="dxa"/>
          </w:tcPr>
          <w:p w:rsidR="002E6AD6" w:rsidRPr="000F2159" w:rsidRDefault="00B1765F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24259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2E6AD6" w:rsidRPr="000F2159" w:rsidRDefault="002E6AD6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2E6AD6" w:rsidRPr="000F2159" w:rsidRDefault="00716E73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</w:tc>
        <w:tc>
          <w:tcPr>
            <w:tcW w:w="2268" w:type="dxa"/>
          </w:tcPr>
          <w:p w:rsidR="002E6AD6" w:rsidRPr="000F2159" w:rsidRDefault="00AD23CB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Агабалаева Д.Я.</w:t>
            </w:r>
          </w:p>
        </w:tc>
        <w:tc>
          <w:tcPr>
            <w:tcW w:w="2552" w:type="dxa"/>
          </w:tcPr>
          <w:p w:rsidR="002E6AD6" w:rsidRPr="000F2159" w:rsidRDefault="0024259B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 З.Г.</w:t>
            </w:r>
          </w:p>
        </w:tc>
      </w:tr>
      <w:tr w:rsidR="002E6AD6" w:rsidRPr="000F2159" w:rsidTr="00344CAD">
        <w:tc>
          <w:tcPr>
            <w:tcW w:w="1843" w:type="dxa"/>
          </w:tcPr>
          <w:p w:rsidR="002E6AD6" w:rsidRPr="000F2159" w:rsidRDefault="00B1765F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="0024259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B1765F" w:rsidRDefault="00B1765F" w:rsidP="00B176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Ест.научный</w:t>
            </w:r>
          </w:p>
          <w:p w:rsidR="002E6AD6" w:rsidRPr="000F2159" w:rsidRDefault="00B1765F" w:rsidP="00B176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2E6AD6" w:rsidRPr="000F2159" w:rsidRDefault="001973EA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2268" w:type="dxa"/>
          </w:tcPr>
          <w:p w:rsidR="002E6AD6" w:rsidRPr="000F2159" w:rsidRDefault="00AD23CB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Алискерова Ф.М.</w:t>
            </w:r>
          </w:p>
        </w:tc>
        <w:tc>
          <w:tcPr>
            <w:tcW w:w="2552" w:type="dxa"/>
          </w:tcPr>
          <w:p w:rsidR="002E6AD6" w:rsidRPr="000F2159" w:rsidRDefault="0024259B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Магамдарова Э.М.</w:t>
            </w:r>
          </w:p>
        </w:tc>
      </w:tr>
      <w:tr w:rsidR="002E6AD6" w:rsidRPr="000F2159" w:rsidTr="00344CAD">
        <w:tc>
          <w:tcPr>
            <w:tcW w:w="1843" w:type="dxa"/>
          </w:tcPr>
          <w:p w:rsidR="002E6AD6" w:rsidRPr="000F2159" w:rsidRDefault="00B1765F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24259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2E6AD6" w:rsidRPr="000F2159" w:rsidRDefault="002E6AD6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1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2E6AD6" w:rsidRPr="000F2159" w:rsidRDefault="00716E73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</w:p>
        </w:tc>
        <w:tc>
          <w:tcPr>
            <w:tcW w:w="2268" w:type="dxa"/>
          </w:tcPr>
          <w:p w:rsidR="002E6AD6" w:rsidRPr="000F2159" w:rsidRDefault="0024259B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Алиярова Ф.Н.</w:t>
            </w:r>
          </w:p>
        </w:tc>
        <w:tc>
          <w:tcPr>
            <w:tcW w:w="2552" w:type="dxa"/>
          </w:tcPr>
          <w:p w:rsidR="002E6AD6" w:rsidRPr="000F2159" w:rsidRDefault="0024259B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Османова С.Р.</w:t>
            </w:r>
          </w:p>
        </w:tc>
      </w:tr>
      <w:tr w:rsidR="002E6AD6" w:rsidRPr="000F2159" w:rsidTr="00344CAD">
        <w:tc>
          <w:tcPr>
            <w:tcW w:w="1843" w:type="dxa"/>
          </w:tcPr>
          <w:p w:rsidR="002E6AD6" w:rsidRPr="000F2159" w:rsidRDefault="00B1765F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24259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:rsidR="002E6AD6" w:rsidRPr="000F2159" w:rsidRDefault="00B1765F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1417" w:type="dxa"/>
          </w:tcPr>
          <w:p w:rsidR="002E6AD6" w:rsidRPr="000F2159" w:rsidRDefault="001973EA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2268" w:type="dxa"/>
          </w:tcPr>
          <w:p w:rsidR="002E6AD6" w:rsidRPr="000F2159" w:rsidRDefault="00B1765F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Ханова А.Ш.</w:t>
            </w:r>
          </w:p>
        </w:tc>
        <w:tc>
          <w:tcPr>
            <w:tcW w:w="2552" w:type="dxa"/>
          </w:tcPr>
          <w:p w:rsidR="002E6AD6" w:rsidRPr="000F2159" w:rsidRDefault="0024259B" w:rsidP="00704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Мирзабекова Э.Э.</w:t>
            </w:r>
          </w:p>
        </w:tc>
      </w:tr>
    </w:tbl>
    <w:p w:rsidR="002E6AD6" w:rsidRDefault="002E6AD6" w:rsidP="002E6AD6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5079" w:rsidRPr="000F2159" w:rsidRDefault="00333193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="00D4373C"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 Организаторам проведения ВПР в соответствующих кабинетах:</w:t>
      </w:r>
    </w:p>
    <w:p w:rsidR="00CF5079" w:rsidRPr="000F2159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проверить готовность аудитории перед проведением проверочной работы; </w:t>
      </w:r>
    </w:p>
    <w:p w:rsidR="00CF5079" w:rsidRPr="000F2159" w:rsidRDefault="00CF5079" w:rsidP="00CF5079">
      <w:pPr>
        <w:spacing w:after="0" w:line="240" w:lineRule="auto"/>
        <w:ind w:left="994" w:hanging="16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получить от </w:t>
      </w:r>
      <w:r w:rsidR="000F215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Магамдаровой Э.М. </w:t>
      </w: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материалы для проведения проверочной работы; </w:t>
      </w:r>
    </w:p>
    <w:p w:rsidR="00CF5079" w:rsidRPr="000F2159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– выдать комплекты проверочных работ участникам;</w:t>
      </w:r>
    </w:p>
    <w:p w:rsidR="00CF5079" w:rsidRPr="000F2159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– обеспечить порядок в кабинете во время проведения проверочной работы;</w:t>
      </w:r>
    </w:p>
    <w:p w:rsidR="00CF5079" w:rsidRPr="000F2159" w:rsidRDefault="00CF5079" w:rsidP="00CF50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– заполнить бумажный протокол во время проведения проверочной работы;</w:t>
      </w:r>
    </w:p>
    <w:p w:rsidR="00CF5079" w:rsidRPr="000F2159" w:rsidRDefault="00CF5079" w:rsidP="00CF5079">
      <w:pPr>
        <w:spacing w:after="0" w:line="240" w:lineRule="auto"/>
        <w:ind w:left="1036" w:hanging="23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 собрать работы участников по окончании проверочной работы и передать их </w:t>
      </w:r>
      <w:r w:rsidR="000F215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Магамдаровой Э.М.</w:t>
      </w:r>
    </w:p>
    <w:p w:rsidR="00CC7CA3" w:rsidRPr="000F2159" w:rsidRDefault="00D4373C" w:rsidP="00CF5079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26</w:t>
      </w:r>
      <w:r w:rsidR="00CF5079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. 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CC7CA3" w:rsidRPr="000F2159" w:rsidRDefault="000F2159" w:rsidP="00CF5079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-коридор 2</w:t>
      </w:r>
      <w:r w:rsidR="002D6B2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этажа – дежурные учителя</w:t>
      </w:r>
      <w:r w:rsidR="00CC7CA3"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ш</w:t>
      </w: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>коле согласно графику дежурства</w:t>
      </w:r>
      <w:r w:rsidR="002D6B2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C7CA3" w:rsidRPr="000F2159" w:rsidRDefault="00CC7CA3" w:rsidP="00CF5079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5079" w:rsidRPr="000F2159" w:rsidRDefault="00CF5079" w:rsidP="00CC7CA3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0F215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</w:p>
    <w:p w:rsidR="00CC7CA3" w:rsidRPr="000F2159" w:rsidRDefault="00CC7CA3" w:rsidP="00CC7CA3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2297E" w:rsidRDefault="0002297E" w:rsidP="00CC7CA3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5079" w:rsidRPr="000F2159" w:rsidRDefault="00CF5079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F5ED9" w:rsidRDefault="002F5ED9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С приказом ознакомлены:</w:t>
      </w:r>
      <w:r w:rsidRPr="002F5ED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BB1AFD" w:rsidRDefault="00BB1AFD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Магамдарова Э.М.______</w:t>
      </w:r>
    </w:p>
    <w:p w:rsidR="00BB1AFD" w:rsidRDefault="00BB1AFD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Джалилова М.А.__________</w:t>
      </w:r>
    </w:p>
    <w:p w:rsidR="002F5ED9" w:rsidRDefault="002F5ED9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Те</w:t>
      </w:r>
      <w:r w:rsidR="00BB1AFD">
        <w:rPr>
          <w:rFonts w:ascii="Times New Roman" w:eastAsia="Arial" w:hAnsi="Times New Roman" w:cs="Times New Roman"/>
          <w:sz w:val="28"/>
          <w:szCs w:val="28"/>
          <w:lang w:eastAsia="ru-RU"/>
        </w:rPr>
        <w:t>ймурова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Э. Р.</w:t>
      </w:r>
      <w:r w:rsidR="00BB1AFD">
        <w:rPr>
          <w:rFonts w:ascii="Times New Roman" w:eastAsia="Arial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2F5ED9" w:rsidRDefault="00BB1AFD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Мирзабекова </w:t>
      </w:r>
      <w:r w:rsidR="002F5ED9">
        <w:rPr>
          <w:rFonts w:ascii="Times New Roman" w:eastAsia="Arial" w:hAnsi="Times New Roman" w:cs="Times New Roman"/>
          <w:sz w:val="28"/>
          <w:szCs w:val="28"/>
          <w:lang w:eastAsia="ru-RU"/>
        </w:rPr>
        <w:t>Э. Э.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__________</w:t>
      </w:r>
    </w:p>
    <w:p w:rsidR="002F5ED9" w:rsidRDefault="00BB1AFD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Тагирова Р.</w:t>
      </w:r>
      <w:r w:rsidR="002F5ED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___________</w:t>
      </w:r>
    </w:p>
    <w:p w:rsidR="002F5ED9" w:rsidRDefault="00BB1AFD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Зейнудинова</w:t>
      </w:r>
      <w:r w:rsidR="002F5ED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Г. М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.__________</w:t>
      </w:r>
    </w:p>
    <w:p w:rsidR="00CF5079" w:rsidRDefault="00BB1AFD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Алахкулиева</w:t>
      </w:r>
      <w:r w:rsidR="002F5ED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З. Г.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___________</w:t>
      </w:r>
    </w:p>
    <w:p w:rsidR="00BB1AFD" w:rsidRDefault="00BB1AFD" w:rsidP="00BB1A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Курбанова Д.Ш.___________</w:t>
      </w:r>
    </w:p>
    <w:p w:rsidR="00BB1AFD" w:rsidRPr="000F2159" w:rsidRDefault="00BB1AFD" w:rsidP="00BB1AF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Амирасланова И.Ф._________</w:t>
      </w:r>
    </w:p>
    <w:p w:rsidR="002F5ED9" w:rsidRPr="000F2159" w:rsidRDefault="002F5ED9" w:rsidP="00CF507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F5079" w:rsidRDefault="0034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исполнение оставляю за собой</w:t>
      </w:r>
    </w:p>
    <w:p w:rsidR="00344CAD" w:rsidRPr="000F2159" w:rsidRDefault="0034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школы______________Гаджимурадова М.Н.</w:t>
      </w:r>
    </w:p>
    <w:sectPr w:rsidR="00344CAD" w:rsidRPr="000F2159" w:rsidSect="00DD256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E7" w:rsidRDefault="00F503E7" w:rsidP="004E7673">
      <w:pPr>
        <w:spacing w:after="0" w:line="240" w:lineRule="auto"/>
      </w:pPr>
      <w:r>
        <w:separator/>
      </w:r>
    </w:p>
  </w:endnote>
  <w:endnote w:type="continuationSeparator" w:id="0">
    <w:p w:rsidR="00F503E7" w:rsidRDefault="00F503E7" w:rsidP="004E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E7" w:rsidRDefault="00F503E7" w:rsidP="004E7673">
      <w:pPr>
        <w:spacing w:after="0" w:line="240" w:lineRule="auto"/>
      </w:pPr>
      <w:r>
        <w:separator/>
      </w:r>
    </w:p>
  </w:footnote>
  <w:footnote w:type="continuationSeparator" w:id="0">
    <w:p w:rsidR="00F503E7" w:rsidRDefault="00F503E7" w:rsidP="004E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5A3"/>
    <w:multiLevelType w:val="multilevel"/>
    <w:tmpl w:val="5C80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5E650A"/>
    <w:multiLevelType w:val="hybridMultilevel"/>
    <w:tmpl w:val="49A222A6"/>
    <w:lvl w:ilvl="0" w:tplc="BDBC44F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14510F"/>
    <w:multiLevelType w:val="multilevel"/>
    <w:tmpl w:val="C038B99E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800"/>
      </w:pPr>
      <w:rPr>
        <w:rFonts w:hint="default"/>
      </w:rPr>
    </w:lvl>
  </w:abstractNum>
  <w:abstractNum w:abstractNumId="3">
    <w:nsid w:val="1AFE38EE"/>
    <w:multiLevelType w:val="multilevel"/>
    <w:tmpl w:val="C49C4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53621C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6">
    <w:nsid w:val="5C196830"/>
    <w:multiLevelType w:val="hybridMultilevel"/>
    <w:tmpl w:val="9E9A27EE"/>
    <w:lvl w:ilvl="0" w:tplc="A530D3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8">
    <w:nsid w:val="728954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F0"/>
    <w:rsid w:val="0000088D"/>
    <w:rsid w:val="0002089C"/>
    <w:rsid w:val="00021D51"/>
    <w:rsid w:val="0002297E"/>
    <w:rsid w:val="00025253"/>
    <w:rsid w:val="00095926"/>
    <w:rsid w:val="000A1F47"/>
    <w:rsid w:val="000B7098"/>
    <w:rsid w:val="000E2663"/>
    <w:rsid w:val="000E4A86"/>
    <w:rsid w:val="000F1179"/>
    <w:rsid w:val="000F2159"/>
    <w:rsid w:val="00115539"/>
    <w:rsid w:val="00131B37"/>
    <w:rsid w:val="001510C8"/>
    <w:rsid w:val="00171F85"/>
    <w:rsid w:val="001973EA"/>
    <w:rsid w:val="001A1782"/>
    <w:rsid w:val="001B780D"/>
    <w:rsid w:val="001D2C11"/>
    <w:rsid w:val="002057A8"/>
    <w:rsid w:val="00231B6C"/>
    <w:rsid w:val="0024259B"/>
    <w:rsid w:val="0027373C"/>
    <w:rsid w:val="0028023F"/>
    <w:rsid w:val="002B0791"/>
    <w:rsid w:val="002D4253"/>
    <w:rsid w:val="002D6B28"/>
    <w:rsid w:val="002D779C"/>
    <w:rsid w:val="002E12C7"/>
    <w:rsid w:val="002E6AD6"/>
    <w:rsid w:val="002F0660"/>
    <w:rsid w:val="002F5ED9"/>
    <w:rsid w:val="00327254"/>
    <w:rsid w:val="00333193"/>
    <w:rsid w:val="00344CAD"/>
    <w:rsid w:val="00374BDF"/>
    <w:rsid w:val="00384B9F"/>
    <w:rsid w:val="00386899"/>
    <w:rsid w:val="00392095"/>
    <w:rsid w:val="00393ADF"/>
    <w:rsid w:val="003973B3"/>
    <w:rsid w:val="003B3CC9"/>
    <w:rsid w:val="003B4FE2"/>
    <w:rsid w:val="003D6F85"/>
    <w:rsid w:val="003D7417"/>
    <w:rsid w:val="004240B8"/>
    <w:rsid w:val="004359BA"/>
    <w:rsid w:val="00485885"/>
    <w:rsid w:val="004A35CA"/>
    <w:rsid w:val="004C1ED9"/>
    <w:rsid w:val="004C218B"/>
    <w:rsid w:val="004E7673"/>
    <w:rsid w:val="00543CAA"/>
    <w:rsid w:val="00547927"/>
    <w:rsid w:val="005A09D3"/>
    <w:rsid w:val="005D5015"/>
    <w:rsid w:val="00606B24"/>
    <w:rsid w:val="00641A5A"/>
    <w:rsid w:val="0066144A"/>
    <w:rsid w:val="00672021"/>
    <w:rsid w:val="00690F02"/>
    <w:rsid w:val="00695D1E"/>
    <w:rsid w:val="006D1058"/>
    <w:rsid w:val="006E2C2E"/>
    <w:rsid w:val="0070174F"/>
    <w:rsid w:val="00707543"/>
    <w:rsid w:val="00707ADE"/>
    <w:rsid w:val="00716E73"/>
    <w:rsid w:val="0073318C"/>
    <w:rsid w:val="0074293E"/>
    <w:rsid w:val="00753BAD"/>
    <w:rsid w:val="00755F19"/>
    <w:rsid w:val="007627A5"/>
    <w:rsid w:val="00796619"/>
    <w:rsid w:val="007B264A"/>
    <w:rsid w:val="007B54D6"/>
    <w:rsid w:val="007D421B"/>
    <w:rsid w:val="007E349F"/>
    <w:rsid w:val="007E4EF0"/>
    <w:rsid w:val="008016A8"/>
    <w:rsid w:val="008119AF"/>
    <w:rsid w:val="00821162"/>
    <w:rsid w:val="00826190"/>
    <w:rsid w:val="0085458B"/>
    <w:rsid w:val="0087157C"/>
    <w:rsid w:val="00871E92"/>
    <w:rsid w:val="00872680"/>
    <w:rsid w:val="0089663B"/>
    <w:rsid w:val="008E05E9"/>
    <w:rsid w:val="008F233C"/>
    <w:rsid w:val="009007B2"/>
    <w:rsid w:val="0092431A"/>
    <w:rsid w:val="009265A4"/>
    <w:rsid w:val="00994527"/>
    <w:rsid w:val="009A606B"/>
    <w:rsid w:val="00A33C87"/>
    <w:rsid w:val="00A453E2"/>
    <w:rsid w:val="00A45DD9"/>
    <w:rsid w:val="00A51916"/>
    <w:rsid w:val="00A51E01"/>
    <w:rsid w:val="00A57526"/>
    <w:rsid w:val="00A57D78"/>
    <w:rsid w:val="00A60D4B"/>
    <w:rsid w:val="00AC2191"/>
    <w:rsid w:val="00AD23CB"/>
    <w:rsid w:val="00B15F73"/>
    <w:rsid w:val="00B1765F"/>
    <w:rsid w:val="00B22B49"/>
    <w:rsid w:val="00B87DEB"/>
    <w:rsid w:val="00BB1AFD"/>
    <w:rsid w:val="00BD5518"/>
    <w:rsid w:val="00BE688A"/>
    <w:rsid w:val="00C33FC8"/>
    <w:rsid w:val="00C47F00"/>
    <w:rsid w:val="00C851D0"/>
    <w:rsid w:val="00CB38B7"/>
    <w:rsid w:val="00CC047C"/>
    <w:rsid w:val="00CC604B"/>
    <w:rsid w:val="00CC7CA3"/>
    <w:rsid w:val="00CD60C9"/>
    <w:rsid w:val="00CF0C53"/>
    <w:rsid w:val="00CF5079"/>
    <w:rsid w:val="00CF5E4C"/>
    <w:rsid w:val="00D01448"/>
    <w:rsid w:val="00D12D46"/>
    <w:rsid w:val="00D4373C"/>
    <w:rsid w:val="00D45A14"/>
    <w:rsid w:val="00D509B3"/>
    <w:rsid w:val="00D82D68"/>
    <w:rsid w:val="00D85E17"/>
    <w:rsid w:val="00D91066"/>
    <w:rsid w:val="00DA4964"/>
    <w:rsid w:val="00DD2560"/>
    <w:rsid w:val="00DF3238"/>
    <w:rsid w:val="00E448E7"/>
    <w:rsid w:val="00E600DA"/>
    <w:rsid w:val="00EE126D"/>
    <w:rsid w:val="00EF31CF"/>
    <w:rsid w:val="00EF430D"/>
    <w:rsid w:val="00F06D3E"/>
    <w:rsid w:val="00F106FD"/>
    <w:rsid w:val="00F13367"/>
    <w:rsid w:val="00F2234B"/>
    <w:rsid w:val="00F22B8F"/>
    <w:rsid w:val="00F2717D"/>
    <w:rsid w:val="00F33C38"/>
    <w:rsid w:val="00F440F1"/>
    <w:rsid w:val="00F503E7"/>
    <w:rsid w:val="00FB4E9D"/>
    <w:rsid w:val="00FE731B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F0"/>
    <w:pPr>
      <w:ind w:left="720"/>
      <w:contextualSpacing/>
    </w:pPr>
  </w:style>
  <w:style w:type="table" w:styleId="a4">
    <w:name w:val="Table Grid"/>
    <w:basedOn w:val="a1"/>
    <w:uiPriority w:val="39"/>
    <w:rsid w:val="007E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240B8"/>
    <w:pPr>
      <w:numPr>
        <w:numId w:val="4"/>
      </w:numPr>
    </w:pPr>
  </w:style>
  <w:style w:type="character" w:styleId="a5">
    <w:name w:val="Hyperlink"/>
    <w:basedOn w:val="a0"/>
    <w:uiPriority w:val="99"/>
    <w:unhideWhenUsed/>
    <w:rsid w:val="006E2C2E"/>
    <w:rPr>
      <w:color w:val="0563C1" w:themeColor="hyperlink"/>
      <w:u w:val="single"/>
    </w:rPr>
  </w:style>
  <w:style w:type="paragraph" w:styleId="a6">
    <w:name w:val="No Spacing"/>
    <w:uiPriority w:val="1"/>
    <w:qFormat/>
    <w:rsid w:val="004E7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673"/>
  </w:style>
  <w:style w:type="paragraph" w:styleId="a9">
    <w:name w:val="footer"/>
    <w:basedOn w:val="a"/>
    <w:link w:val="aa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673"/>
  </w:style>
  <w:style w:type="paragraph" w:styleId="ab">
    <w:name w:val="Balloon Text"/>
    <w:basedOn w:val="a"/>
    <w:link w:val="ac"/>
    <w:uiPriority w:val="99"/>
    <w:semiHidden/>
    <w:unhideWhenUsed/>
    <w:rsid w:val="00CF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F0"/>
    <w:pPr>
      <w:ind w:left="720"/>
      <w:contextualSpacing/>
    </w:pPr>
  </w:style>
  <w:style w:type="table" w:styleId="a4">
    <w:name w:val="Table Grid"/>
    <w:basedOn w:val="a1"/>
    <w:uiPriority w:val="39"/>
    <w:rsid w:val="007E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240B8"/>
    <w:pPr>
      <w:numPr>
        <w:numId w:val="4"/>
      </w:numPr>
    </w:pPr>
  </w:style>
  <w:style w:type="character" w:styleId="a5">
    <w:name w:val="Hyperlink"/>
    <w:basedOn w:val="a0"/>
    <w:uiPriority w:val="99"/>
    <w:unhideWhenUsed/>
    <w:rsid w:val="006E2C2E"/>
    <w:rPr>
      <w:color w:val="0563C1" w:themeColor="hyperlink"/>
      <w:u w:val="single"/>
    </w:rPr>
  </w:style>
  <w:style w:type="paragraph" w:styleId="a6">
    <w:name w:val="No Spacing"/>
    <w:uiPriority w:val="1"/>
    <w:qFormat/>
    <w:rsid w:val="004E7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673"/>
  </w:style>
  <w:style w:type="paragraph" w:styleId="a9">
    <w:name w:val="footer"/>
    <w:basedOn w:val="a"/>
    <w:link w:val="aa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673"/>
  </w:style>
  <w:style w:type="paragraph" w:styleId="ab">
    <w:name w:val="Balloon Text"/>
    <w:basedOn w:val="a"/>
    <w:link w:val="ac"/>
    <w:uiPriority w:val="99"/>
    <w:semiHidden/>
    <w:unhideWhenUsed/>
    <w:rsid w:val="00CF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8357-B56D-4543-A76D-6014DB45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555</cp:lastModifiedBy>
  <cp:revision>32</cp:revision>
  <cp:lastPrinted>2022-02-17T07:25:00Z</cp:lastPrinted>
  <dcterms:created xsi:type="dcterms:W3CDTF">2020-02-25T10:00:00Z</dcterms:created>
  <dcterms:modified xsi:type="dcterms:W3CDTF">2022-09-02T09:01:00Z</dcterms:modified>
</cp:coreProperties>
</file>